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124E" w14:textId="77777777" w:rsidR="00143377" w:rsidRDefault="00143377" w:rsidP="00190621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</w:tabs>
        <w:suppressAutoHyphens w:val="0"/>
        <w:spacing w:line="360" w:lineRule="auto"/>
        <w:ind w:left="1134" w:right="0"/>
        <w:outlineLvl w:val="9"/>
        <w:rPr>
          <w:rFonts w:ascii="Verdana" w:hAnsi="Verdana"/>
          <w:color w:val="333399"/>
          <w:sz w:val="18"/>
          <w:szCs w:val="18"/>
        </w:rPr>
      </w:pPr>
    </w:p>
    <w:p w14:paraId="1C5742C8" w14:textId="77777777" w:rsidR="00753C38" w:rsidRPr="003C5E66" w:rsidRDefault="00753C38" w:rsidP="00444CE8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</w:tabs>
        <w:suppressAutoHyphens w:val="0"/>
        <w:spacing w:line="360" w:lineRule="auto"/>
        <w:ind w:left="0" w:right="0"/>
        <w:outlineLvl w:val="9"/>
        <w:rPr>
          <w:rFonts w:ascii="Verdana" w:hAnsi="Verdana"/>
          <w:color w:val="333399"/>
          <w:sz w:val="24"/>
          <w:szCs w:val="24"/>
        </w:rPr>
      </w:pPr>
    </w:p>
    <w:p w14:paraId="5AA9C3A7" w14:textId="77777777" w:rsidR="00905A1C" w:rsidRPr="003C5E66" w:rsidRDefault="00836C8A" w:rsidP="00E375E9">
      <w:pPr>
        <w:tabs>
          <w:tab w:val="clear" w:pos="1702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1374"/>
          <w:tab w:val="left" w:pos="1418"/>
          <w:tab w:val="left" w:pos="6739"/>
        </w:tabs>
        <w:spacing w:line="360" w:lineRule="auto"/>
        <w:ind w:left="0"/>
        <w:jc w:val="both"/>
        <w:rPr>
          <w:rFonts w:ascii="Verdana" w:hAnsi="Verdana"/>
          <w:b/>
          <w:color w:val="365F91"/>
          <w:sz w:val="20"/>
        </w:rPr>
      </w:pPr>
      <w:r w:rsidRPr="003C5E66">
        <w:rPr>
          <w:rFonts w:ascii="Verdana" w:hAnsi="Verdana"/>
          <w:b/>
          <w:color w:val="FF0000"/>
          <w:sz w:val="24"/>
          <w:szCs w:val="24"/>
        </w:rPr>
        <w:tab/>
      </w:r>
      <w:r w:rsidRPr="003C5E66">
        <w:rPr>
          <w:rFonts w:ascii="Verdana" w:hAnsi="Verdana"/>
          <w:b/>
          <w:color w:val="FF0000"/>
          <w:sz w:val="24"/>
          <w:szCs w:val="24"/>
        </w:rPr>
        <w:tab/>
      </w:r>
      <w:r w:rsidR="000D27E0" w:rsidRPr="003C5E66">
        <w:rPr>
          <w:rFonts w:ascii="Verdana" w:hAnsi="Verdana"/>
          <w:b/>
          <w:color w:val="365F91"/>
          <w:sz w:val="20"/>
        </w:rPr>
        <w:t>Besprekingsverslag</w:t>
      </w:r>
    </w:p>
    <w:p w14:paraId="3DC3C512" w14:textId="77777777" w:rsidR="00836C8A" w:rsidRPr="003C5E66" w:rsidRDefault="00836C8A" w:rsidP="00836C8A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</w:tabs>
        <w:suppressAutoHyphens w:val="0"/>
        <w:spacing w:line="360" w:lineRule="auto"/>
        <w:ind w:left="1418" w:right="0"/>
        <w:outlineLvl w:val="9"/>
        <w:rPr>
          <w:rFonts w:ascii="Verdana" w:hAnsi="Verdana"/>
          <w:color w:val="333399"/>
          <w:sz w:val="20"/>
        </w:rPr>
      </w:pPr>
    </w:p>
    <w:p w14:paraId="1A6C107E" w14:textId="77777777" w:rsidR="000D27E0" w:rsidRPr="003C5E66" w:rsidRDefault="000D27E0" w:rsidP="00190621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</w:tabs>
        <w:suppressAutoHyphens w:val="0"/>
        <w:spacing w:line="360" w:lineRule="auto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>Aan:</w:t>
      </w:r>
      <w:r w:rsidRPr="003C5E66">
        <w:rPr>
          <w:rFonts w:ascii="Verdana" w:hAnsi="Verdana"/>
          <w:color w:val="365F91"/>
          <w:sz w:val="20"/>
        </w:rPr>
        <w:tab/>
        <w:t>Projectteam Maas en Mergelland</w:t>
      </w:r>
    </w:p>
    <w:p w14:paraId="3EC17A28" w14:textId="4A4DBEF0" w:rsidR="000D27E0" w:rsidRPr="003C5E66" w:rsidRDefault="000D27E0" w:rsidP="00190621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</w:tabs>
        <w:suppressAutoHyphens w:val="0"/>
        <w:spacing w:line="360" w:lineRule="auto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>Datum:</w:t>
      </w:r>
      <w:r w:rsidRPr="003C5E66">
        <w:rPr>
          <w:rFonts w:ascii="Verdana" w:hAnsi="Verdana"/>
          <w:color w:val="365F91"/>
          <w:sz w:val="20"/>
        </w:rPr>
        <w:tab/>
      </w:r>
      <w:r w:rsidR="002E5B18" w:rsidRPr="003C5E66">
        <w:rPr>
          <w:rFonts w:ascii="Verdana" w:hAnsi="Verdana"/>
          <w:color w:val="365F91"/>
          <w:sz w:val="20"/>
        </w:rPr>
        <w:t>1</w:t>
      </w:r>
      <w:r w:rsidR="00C07BC8">
        <w:rPr>
          <w:rFonts w:ascii="Verdana" w:hAnsi="Verdana"/>
          <w:color w:val="365F91"/>
          <w:sz w:val="20"/>
        </w:rPr>
        <w:t>2 mei</w:t>
      </w:r>
      <w:r w:rsidR="00A12AB7" w:rsidRPr="003C5E66">
        <w:rPr>
          <w:rFonts w:ascii="Verdana" w:hAnsi="Verdana"/>
          <w:color w:val="365F91"/>
          <w:sz w:val="20"/>
        </w:rPr>
        <w:t xml:space="preserve"> </w:t>
      </w:r>
      <w:r w:rsidR="00291C33" w:rsidRPr="003C5E66">
        <w:rPr>
          <w:rFonts w:ascii="Verdana" w:hAnsi="Verdana"/>
          <w:color w:val="365F91"/>
          <w:sz w:val="20"/>
        </w:rPr>
        <w:t>2022</w:t>
      </w:r>
    </w:p>
    <w:p w14:paraId="1F7815D8" w14:textId="77777777" w:rsidR="000D27E0" w:rsidRPr="003C5E66" w:rsidRDefault="000D27E0" w:rsidP="00730FB4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120"/>
          <w:tab w:val="left" w:pos="3544"/>
        </w:tabs>
        <w:suppressAutoHyphens w:val="0"/>
        <w:spacing w:line="360" w:lineRule="auto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>Tijdstip:</w:t>
      </w:r>
      <w:r w:rsidRPr="003C5E66">
        <w:rPr>
          <w:rFonts w:ascii="Verdana" w:hAnsi="Verdana"/>
          <w:color w:val="365F91"/>
          <w:sz w:val="20"/>
        </w:rPr>
        <w:tab/>
      </w:r>
      <w:r w:rsidRPr="003C5E66">
        <w:rPr>
          <w:rFonts w:ascii="Verdana" w:hAnsi="Verdana"/>
          <w:color w:val="365F91"/>
          <w:sz w:val="20"/>
        </w:rPr>
        <w:tab/>
      </w:r>
      <w:r w:rsidR="00403D75" w:rsidRPr="003C5E66">
        <w:rPr>
          <w:rFonts w:ascii="Verdana" w:hAnsi="Verdana"/>
          <w:color w:val="365F91"/>
          <w:sz w:val="20"/>
        </w:rPr>
        <w:t>09.00</w:t>
      </w:r>
      <w:r w:rsidR="000411D7" w:rsidRPr="003C5E66">
        <w:rPr>
          <w:rFonts w:ascii="Verdana" w:hAnsi="Verdana"/>
          <w:color w:val="365F91"/>
          <w:sz w:val="20"/>
        </w:rPr>
        <w:t xml:space="preserve"> – </w:t>
      </w:r>
      <w:r w:rsidR="00545DF3" w:rsidRPr="003C5E66">
        <w:rPr>
          <w:rFonts w:ascii="Verdana" w:hAnsi="Verdana"/>
          <w:color w:val="365F91"/>
          <w:sz w:val="20"/>
        </w:rPr>
        <w:t>1</w:t>
      </w:r>
      <w:r w:rsidR="00291C33" w:rsidRPr="003C5E66">
        <w:rPr>
          <w:rFonts w:ascii="Verdana" w:hAnsi="Verdana"/>
          <w:color w:val="365F91"/>
          <w:sz w:val="20"/>
        </w:rPr>
        <w:t>1</w:t>
      </w:r>
      <w:r w:rsidR="007873D4" w:rsidRPr="003C5E66">
        <w:rPr>
          <w:rFonts w:ascii="Verdana" w:hAnsi="Verdana"/>
          <w:color w:val="365F91"/>
          <w:sz w:val="20"/>
        </w:rPr>
        <w:t>.00</w:t>
      </w:r>
      <w:r w:rsidR="00545DF3" w:rsidRPr="003C5E66">
        <w:rPr>
          <w:rFonts w:ascii="Verdana" w:hAnsi="Verdana"/>
          <w:color w:val="365F91"/>
          <w:sz w:val="20"/>
        </w:rPr>
        <w:t xml:space="preserve"> uur</w:t>
      </w:r>
      <w:r w:rsidR="00E24FEA" w:rsidRPr="003C5E66">
        <w:rPr>
          <w:rFonts w:ascii="Verdana" w:hAnsi="Verdana"/>
          <w:color w:val="365F91"/>
          <w:sz w:val="20"/>
        </w:rPr>
        <w:t xml:space="preserve"> </w:t>
      </w:r>
    </w:p>
    <w:p w14:paraId="5CEAB39E" w14:textId="76B260FD" w:rsidR="000D27E0" w:rsidRPr="003C5E66" w:rsidRDefault="000D27E0" w:rsidP="00190621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</w:tabs>
        <w:suppressAutoHyphens w:val="0"/>
        <w:spacing w:line="360" w:lineRule="auto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>Plaats:</w:t>
      </w:r>
      <w:r w:rsidRPr="003C5E66">
        <w:rPr>
          <w:rFonts w:ascii="Verdana" w:hAnsi="Verdana"/>
          <w:color w:val="365F91"/>
          <w:sz w:val="20"/>
        </w:rPr>
        <w:tab/>
      </w:r>
      <w:r w:rsidR="00853176" w:rsidRPr="003C5E66">
        <w:rPr>
          <w:rFonts w:ascii="Verdana" w:hAnsi="Verdana"/>
          <w:color w:val="365F91"/>
          <w:sz w:val="20"/>
        </w:rPr>
        <w:t xml:space="preserve">Stadsbeheer te Maastricht </w:t>
      </w:r>
    </w:p>
    <w:p w14:paraId="32F99E6C" w14:textId="239012AC" w:rsidR="000D27E0" w:rsidRPr="003C5E66" w:rsidRDefault="000D27E0" w:rsidP="00190621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</w:tabs>
        <w:suppressAutoHyphens w:val="0"/>
        <w:spacing w:line="360" w:lineRule="auto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>Betreft:</w:t>
      </w:r>
      <w:r w:rsidRPr="003C5E66">
        <w:rPr>
          <w:rFonts w:ascii="Verdana" w:hAnsi="Verdana"/>
          <w:color w:val="365F91"/>
          <w:sz w:val="20"/>
        </w:rPr>
        <w:tab/>
        <w:t>Besprek</w:t>
      </w:r>
      <w:r w:rsidR="00691500" w:rsidRPr="003C5E66">
        <w:rPr>
          <w:rFonts w:ascii="Verdana" w:hAnsi="Verdana"/>
          <w:color w:val="365F91"/>
          <w:sz w:val="20"/>
        </w:rPr>
        <w:t xml:space="preserve">ingsverslag projectteam overleg </w:t>
      </w:r>
      <w:r w:rsidR="002E5B18" w:rsidRPr="003C5E66">
        <w:rPr>
          <w:rFonts w:ascii="Verdana" w:hAnsi="Verdana"/>
          <w:color w:val="365F91"/>
          <w:sz w:val="20"/>
        </w:rPr>
        <w:t>1</w:t>
      </w:r>
      <w:r w:rsidR="00C07BC8">
        <w:rPr>
          <w:rFonts w:ascii="Verdana" w:hAnsi="Verdana"/>
          <w:color w:val="365F91"/>
          <w:sz w:val="20"/>
        </w:rPr>
        <w:t>2 mei</w:t>
      </w:r>
      <w:r w:rsidR="00853176" w:rsidRPr="003C5E66">
        <w:rPr>
          <w:rFonts w:ascii="Verdana" w:hAnsi="Verdana"/>
          <w:color w:val="365F91"/>
          <w:sz w:val="20"/>
        </w:rPr>
        <w:t xml:space="preserve"> </w:t>
      </w:r>
      <w:r w:rsidR="00291C33" w:rsidRPr="003C5E66">
        <w:rPr>
          <w:rFonts w:ascii="Verdana" w:hAnsi="Verdana"/>
          <w:color w:val="365F91"/>
          <w:sz w:val="20"/>
        </w:rPr>
        <w:t>2022</w:t>
      </w:r>
    </w:p>
    <w:p w14:paraId="2D3F6FE6" w14:textId="77777777" w:rsidR="000D27E0" w:rsidRPr="003C5E66" w:rsidRDefault="000D27E0" w:rsidP="00190621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</w:tabs>
        <w:suppressAutoHyphens w:val="0"/>
        <w:spacing w:line="360" w:lineRule="auto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>Opgesteld door:</w:t>
      </w:r>
      <w:r w:rsidRPr="003C5E66">
        <w:rPr>
          <w:rFonts w:ascii="Verdana" w:hAnsi="Verdana"/>
          <w:color w:val="365F91"/>
          <w:sz w:val="20"/>
        </w:rPr>
        <w:tab/>
        <w:t>J. Bollen</w:t>
      </w:r>
      <w:r w:rsidR="000411D7" w:rsidRPr="003C5E66">
        <w:rPr>
          <w:rFonts w:ascii="Verdana" w:hAnsi="Verdana"/>
          <w:color w:val="365F91"/>
          <w:sz w:val="20"/>
        </w:rPr>
        <w:t xml:space="preserve">/M. </w:t>
      </w:r>
      <w:proofErr w:type="spellStart"/>
      <w:r w:rsidR="000411D7" w:rsidRPr="003C5E66">
        <w:rPr>
          <w:rFonts w:ascii="Verdana" w:hAnsi="Verdana"/>
          <w:color w:val="365F91"/>
          <w:sz w:val="20"/>
        </w:rPr>
        <w:t>Pakbier</w:t>
      </w:r>
      <w:proofErr w:type="spellEnd"/>
    </w:p>
    <w:p w14:paraId="75B49C26" w14:textId="77777777" w:rsidR="00DA7C72" w:rsidRPr="003C5E66" w:rsidRDefault="000D27E0" w:rsidP="00453633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>Aanwezig:</w:t>
      </w:r>
      <w:r w:rsidRPr="003C5E66">
        <w:rPr>
          <w:rFonts w:ascii="Verdana" w:hAnsi="Verdana"/>
          <w:color w:val="365F91"/>
          <w:sz w:val="20"/>
        </w:rPr>
        <w:tab/>
        <w:t>Mo</w:t>
      </w:r>
      <w:r w:rsidR="00995E5F" w:rsidRPr="003C5E66">
        <w:rPr>
          <w:rFonts w:ascii="Verdana" w:hAnsi="Verdana"/>
          <w:color w:val="365F91"/>
          <w:sz w:val="20"/>
        </w:rPr>
        <w:t xml:space="preserve">nique </w:t>
      </w:r>
      <w:proofErr w:type="spellStart"/>
      <w:r w:rsidR="00995E5F" w:rsidRPr="003C5E66">
        <w:rPr>
          <w:rFonts w:ascii="Verdana" w:hAnsi="Verdana"/>
          <w:color w:val="365F91"/>
          <w:sz w:val="20"/>
        </w:rPr>
        <w:t>Pakbier</w:t>
      </w:r>
      <w:proofErr w:type="spellEnd"/>
      <w:r w:rsidR="00995E5F" w:rsidRPr="003C5E66">
        <w:rPr>
          <w:rFonts w:ascii="Verdana" w:hAnsi="Verdana"/>
          <w:color w:val="365F91"/>
          <w:sz w:val="20"/>
        </w:rPr>
        <w:tab/>
        <w:t>MP Water Advies</w:t>
      </w:r>
      <w:r w:rsidR="00DA7C72" w:rsidRPr="003C5E66">
        <w:rPr>
          <w:rFonts w:ascii="Verdana" w:hAnsi="Verdana"/>
          <w:color w:val="365F91"/>
          <w:sz w:val="20"/>
        </w:rPr>
        <w:t xml:space="preserve"> </w:t>
      </w:r>
    </w:p>
    <w:p w14:paraId="1397E346" w14:textId="23BFB700" w:rsidR="004C76EB" w:rsidRPr="003C5E66" w:rsidRDefault="00DA7C72" w:rsidP="00007DD0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</w:r>
      <w:r w:rsidR="003920FB" w:rsidRPr="003C5E66">
        <w:rPr>
          <w:rFonts w:ascii="Verdana" w:hAnsi="Verdana"/>
          <w:color w:val="365F91"/>
          <w:sz w:val="20"/>
        </w:rPr>
        <w:t>Joep Mertens</w:t>
      </w:r>
      <w:r w:rsidR="003920FB" w:rsidRPr="003C5E66">
        <w:rPr>
          <w:rFonts w:ascii="Verdana" w:hAnsi="Verdana"/>
          <w:color w:val="365F91"/>
          <w:sz w:val="20"/>
        </w:rPr>
        <w:tab/>
        <w:t>gemeente Eijsden-Margraten</w:t>
      </w:r>
    </w:p>
    <w:p w14:paraId="44F69D91" w14:textId="77777777" w:rsidR="002F318C" w:rsidRPr="003C5E66" w:rsidRDefault="002F318C" w:rsidP="002F318C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  <w:t xml:space="preserve">Dylan Simon </w:t>
      </w:r>
      <w:r w:rsidRPr="003C5E66">
        <w:rPr>
          <w:rFonts w:ascii="Verdana" w:hAnsi="Verdana"/>
          <w:color w:val="365F91"/>
          <w:sz w:val="20"/>
        </w:rPr>
        <w:tab/>
        <w:t>gemeente Meerssen</w:t>
      </w:r>
    </w:p>
    <w:p w14:paraId="5F408726" w14:textId="681D483B" w:rsidR="00FE0F73" w:rsidRPr="003C5E66" w:rsidRDefault="002F318C" w:rsidP="00A12AB7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3540" w:right="0" w:hanging="2122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  <w:t xml:space="preserve">Gerard Wijnands </w:t>
      </w:r>
      <w:r w:rsidRPr="003C5E66">
        <w:rPr>
          <w:rFonts w:ascii="Verdana" w:hAnsi="Verdana"/>
          <w:color w:val="365F91"/>
          <w:sz w:val="20"/>
        </w:rPr>
        <w:tab/>
        <w:t>gemeente Maastricht</w:t>
      </w:r>
      <w:r w:rsidR="00691500" w:rsidRPr="003C5E66">
        <w:rPr>
          <w:rFonts w:ascii="Verdana" w:hAnsi="Verdana"/>
          <w:color w:val="365F91"/>
          <w:sz w:val="20"/>
        </w:rPr>
        <w:t xml:space="preserve"> </w:t>
      </w:r>
      <w:r w:rsidR="00691500" w:rsidRPr="003C5E66">
        <w:rPr>
          <w:rFonts w:ascii="Verdana" w:hAnsi="Verdana"/>
          <w:color w:val="365F91"/>
          <w:sz w:val="20"/>
        </w:rPr>
        <w:br/>
      </w:r>
      <w:r w:rsidR="00FE0F73" w:rsidRPr="003C5E66">
        <w:rPr>
          <w:rFonts w:ascii="Verdana" w:hAnsi="Verdana"/>
          <w:color w:val="365F91"/>
          <w:sz w:val="20"/>
        </w:rPr>
        <w:tab/>
        <w:t xml:space="preserve">Guido van de Ven </w:t>
      </w:r>
      <w:r w:rsidR="00FE0F73" w:rsidRPr="003C5E66">
        <w:rPr>
          <w:rFonts w:ascii="Verdana" w:hAnsi="Verdana"/>
          <w:color w:val="365F91"/>
          <w:sz w:val="20"/>
        </w:rPr>
        <w:tab/>
        <w:t xml:space="preserve">Waterschap Limburg </w:t>
      </w:r>
    </w:p>
    <w:p w14:paraId="7F795341" w14:textId="77777777" w:rsidR="00C07BC8" w:rsidRDefault="0006278B" w:rsidP="00FE0F73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</w:r>
      <w:r w:rsidR="00A12AB7" w:rsidRPr="003C5E66">
        <w:rPr>
          <w:rFonts w:ascii="Verdana" w:hAnsi="Verdana"/>
          <w:color w:val="365F91"/>
          <w:sz w:val="20"/>
        </w:rPr>
        <w:t xml:space="preserve">Ivo </w:t>
      </w:r>
      <w:proofErr w:type="spellStart"/>
      <w:r w:rsidR="00A12AB7" w:rsidRPr="003C5E66">
        <w:rPr>
          <w:rFonts w:ascii="Verdana" w:hAnsi="Verdana"/>
          <w:color w:val="365F91"/>
          <w:sz w:val="20"/>
        </w:rPr>
        <w:t>Huits</w:t>
      </w:r>
      <w:proofErr w:type="spellEnd"/>
      <w:r w:rsidR="00A12AB7" w:rsidRPr="003C5E66">
        <w:rPr>
          <w:rFonts w:ascii="Verdana" w:hAnsi="Verdana"/>
          <w:color w:val="365F91"/>
          <w:sz w:val="20"/>
        </w:rPr>
        <w:t xml:space="preserve"> </w:t>
      </w:r>
      <w:r w:rsidR="00A12AB7" w:rsidRPr="003C5E66">
        <w:rPr>
          <w:rFonts w:ascii="Verdana" w:hAnsi="Verdana"/>
          <w:color w:val="365F91"/>
          <w:sz w:val="20"/>
        </w:rPr>
        <w:tab/>
        <w:t>Provincie Limburg</w:t>
      </w:r>
    </w:p>
    <w:p w14:paraId="498DA255" w14:textId="3BB72E85" w:rsidR="00691500" w:rsidRDefault="00C07BC8" w:rsidP="00FE0F73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>
        <w:rPr>
          <w:rFonts w:ascii="Verdana" w:hAnsi="Verdana"/>
          <w:color w:val="365F91"/>
          <w:sz w:val="20"/>
        </w:rPr>
        <w:tab/>
      </w:r>
      <w:r w:rsidRPr="003C5E66">
        <w:rPr>
          <w:rFonts w:ascii="Verdana" w:hAnsi="Verdana"/>
          <w:color w:val="365F91"/>
          <w:sz w:val="20"/>
        </w:rPr>
        <w:t>Marc Bodelier</w:t>
      </w:r>
      <w:r w:rsidRPr="003C5E66">
        <w:rPr>
          <w:rFonts w:ascii="Verdana" w:hAnsi="Verdana"/>
          <w:color w:val="365F91"/>
          <w:sz w:val="20"/>
        </w:rPr>
        <w:tab/>
        <w:t>gemeente Gulpen-Wittem</w:t>
      </w:r>
      <w:r>
        <w:rPr>
          <w:rFonts w:ascii="Verdana" w:hAnsi="Verdana"/>
          <w:color w:val="365F91"/>
          <w:sz w:val="20"/>
        </w:rPr>
        <w:t xml:space="preserve"> (digitaal)</w:t>
      </w:r>
    </w:p>
    <w:p w14:paraId="6F3B2C5E" w14:textId="4D046F73" w:rsidR="003920FB" w:rsidRPr="003C5E66" w:rsidRDefault="00FE0F73" w:rsidP="00691500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</w:r>
      <w:r w:rsidR="00691500" w:rsidRPr="003C5E66">
        <w:rPr>
          <w:rFonts w:ascii="Verdana" w:hAnsi="Verdana"/>
          <w:color w:val="365F91"/>
          <w:sz w:val="20"/>
        </w:rPr>
        <w:t xml:space="preserve">Josine Bollen </w:t>
      </w:r>
      <w:r w:rsidR="00691500" w:rsidRPr="003C5E66">
        <w:rPr>
          <w:rFonts w:ascii="Verdana" w:hAnsi="Verdana"/>
          <w:color w:val="365F91"/>
          <w:sz w:val="20"/>
        </w:rPr>
        <w:tab/>
        <w:t>gemeente Maastricht</w:t>
      </w:r>
    </w:p>
    <w:p w14:paraId="4C21F474" w14:textId="77777777" w:rsidR="000411D7" w:rsidRPr="003C5E66" w:rsidRDefault="003920FB" w:rsidP="000411D7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</w:r>
    </w:p>
    <w:p w14:paraId="08F96CCD" w14:textId="77777777" w:rsidR="00C07BC8" w:rsidRDefault="00E24547" w:rsidP="00A12AB7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>Afwezig</w:t>
      </w:r>
      <w:r w:rsidRPr="003C5E66">
        <w:rPr>
          <w:rFonts w:ascii="Verdana" w:hAnsi="Verdana"/>
          <w:color w:val="365F91"/>
          <w:sz w:val="20"/>
        </w:rPr>
        <w:tab/>
      </w:r>
      <w:r w:rsidR="00691500" w:rsidRPr="003C5E66">
        <w:rPr>
          <w:rFonts w:ascii="Verdana" w:hAnsi="Verdana"/>
          <w:color w:val="365F91"/>
          <w:sz w:val="20"/>
        </w:rPr>
        <w:t>Noël van der Leij</w:t>
      </w:r>
      <w:r w:rsidR="00691500" w:rsidRPr="003C5E66">
        <w:rPr>
          <w:rFonts w:ascii="Verdana" w:hAnsi="Verdana"/>
          <w:color w:val="365F91"/>
          <w:sz w:val="20"/>
        </w:rPr>
        <w:tab/>
        <w:t>gemeente Meerssen</w:t>
      </w:r>
      <w:r w:rsidR="00C07BC8" w:rsidRPr="00C07BC8">
        <w:rPr>
          <w:rFonts w:ascii="Verdana" w:hAnsi="Verdana"/>
          <w:color w:val="365F91"/>
          <w:sz w:val="20"/>
        </w:rPr>
        <w:t xml:space="preserve"> </w:t>
      </w:r>
    </w:p>
    <w:p w14:paraId="5661A380" w14:textId="5DDF894E" w:rsidR="00A12AB7" w:rsidRPr="003C5E66" w:rsidRDefault="00C07BC8" w:rsidP="00A12AB7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>
        <w:rPr>
          <w:rFonts w:ascii="Verdana" w:hAnsi="Verdana"/>
          <w:color w:val="365F91"/>
          <w:sz w:val="20"/>
        </w:rPr>
        <w:tab/>
      </w:r>
      <w:r w:rsidRPr="003C5E66">
        <w:rPr>
          <w:rFonts w:ascii="Verdana" w:hAnsi="Verdana"/>
          <w:color w:val="365F91"/>
          <w:sz w:val="20"/>
        </w:rPr>
        <w:t xml:space="preserve">Ben </w:t>
      </w:r>
      <w:proofErr w:type="spellStart"/>
      <w:r w:rsidRPr="003C5E66">
        <w:rPr>
          <w:rFonts w:ascii="Verdana" w:hAnsi="Verdana"/>
          <w:color w:val="365F91"/>
          <w:sz w:val="20"/>
        </w:rPr>
        <w:t>Kals</w:t>
      </w:r>
      <w:proofErr w:type="spellEnd"/>
      <w:r w:rsidRPr="003C5E66">
        <w:rPr>
          <w:rFonts w:ascii="Verdana" w:hAnsi="Verdana"/>
          <w:color w:val="365F91"/>
          <w:sz w:val="20"/>
        </w:rPr>
        <w:tab/>
        <w:t>gemeente Vaals</w:t>
      </w:r>
    </w:p>
    <w:p w14:paraId="18C61B15" w14:textId="77777777" w:rsidR="00A12AB7" w:rsidRPr="003C5E66" w:rsidRDefault="00A12AB7" w:rsidP="00A12AB7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3540" w:right="0" w:hanging="2122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  <w:t xml:space="preserve">Dirk </w:t>
      </w:r>
      <w:proofErr w:type="spellStart"/>
      <w:r w:rsidRPr="003C5E66">
        <w:rPr>
          <w:rFonts w:ascii="Verdana" w:hAnsi="Verdana"/>
          <w:color w:val="365F91"/>
          <w:sz w:val="20"/>
        </w:rPr>
        <w:t>Smolenaars</w:t>
      </w:r>
      <w:proofErr w:type="spellEnd"/>
      <w:r w:rsidRPr="003C5E66">
        <w:rPr>
          <w:rFonts w:ascii="Verdana" w:hAnsi="Verdana"/>
          <w:color w:val="365F91"/>
          <w:sz w:val="20"/>
        </w:rPr>
        <w:tab/>
      </w:r>
      <w:proofErr w:type="spellStart"/>
      <w:r w:rsidRPr="003C5E66">
        <w:rPr>
          <w:rFonts w:ascii="Verdana" w:hAnsi="Verdana"/>
          <w:color w:val="365F91"/>
          <w:sz w:val="20"/>
        </w:rPr>
        <w:t>Waterschapsbedrijf</w:t>
      </w:r>
      <w:proofErr w:type="spellEnd"/>
      <w:r w:rsidRPr="003C5E66">
        <w:rPr>
          <w:rFonts w:ascii="Verdana" w:hAnsi="Verdana"/>
          <w:color w:val="365F91"/>
          <w:sz w:val="20"/>
        </w:rPr>
        <w:t xml:space="preserve"> Limburg</w:t>
      </w:r>
    </w:p>
    <w:p w14:paraId="57885D2A" w14:textId="74EF2D09" w:rsidR="002E5B18" w:rsidRPr="003C5E66" w:rsidRDefault="00A12AB7" w:rsidP="00A12AB7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3540" w:right="0" w:hanging="2122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</w:r>
      <w:r w:rsidRPr="003C5E66">
        <w:rPr>
          <w:rFonts w:ascii="Verdana" w:hAnsi="Verdana"/>
          <w:color w:val="365F91"/>
          <w:sz w:val="20"/>
        </w:rPr>
        <w:tab/>
        <w:t>Maurice Mommers</w:t>
      </w:r>
      <w:r w:rsidRPr="003C5E66">
        <w:rPr>
          <w:rFonts w:ascii="Verdana" w:hAnsi="Verdana"/>
          <w:color w:val="365F91"/>
          <w:sz w:val="20"/>
        </w:rPr>
        <w:tab/>
        <w:t>gemeente Valkenburg aan de Geul</w:t>
      </w:r>
      <w:r w:rsidRPr="003C5E66">
        <w:rPr>
          <w:rFonts w:ascii="Verdana" w:hAnsi="Verdana"/>
          <w:color w:val="365F91"/>
          <w:sz w:val="20"/>
        </w:rPr>
        <w:tab/>
      </w:r>
    </w:p>
    <w:p w14:paraId="0FD3049A" w14:textId="77777777" w:rsidR="00C07BC8" w:rsidRDefault="00A12AB7" w:rsidP="00A12AB7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3540" w:right="0" w:hanging="2122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</w:r>
      <w:r w:rsidRPr="003C5E66">
        <w:rPr>
          <w:rFonts w:ascii="Verdana" w:hAnsi="Verdana"/>
          <w:color w:val="365F91"/>
          <w:sz w:val="20"/>
        </w:rPr>
        <w:tab/>
      </w:r>
      <w:proofErr w:type="spellStart"/>
      <w:r w:rsidRPr="003C5E66">
        <w:rPr>
          <w:rFonts w:ascii="Verdana" w:hAnsi="Verdana"/>
          <w:color w:val="365F91"/>
          <w:sz w:val="20"/>
        </w:rPr>
        <w:t>Daniella</w:t>
      </w:r>
      <w:proofErr w:type="spellEnd"/>
      <w:r w:rsidRPr="003C5E66">
        <w:rPr>
          <w:rFonts w:ascii="Verdana" w:hAnsi="Verdana"/>
          <w:color w:val="365F91"/>
          <w:sz w:val="20"/>
        </w:rPr>
        <w:t xml:space="preserve"> Houben</w:t>
      </w:r>
      <w:r w:rsidRPr="003C5E66">
        <w:rPr>
          <w:rFonts w:ascii="Verdana" w:hAnsi="Verdana"/>
          <w:color w:val="365F91"/>
          <w:sz w:val="20"/>
        </w:rPr>
        <w:tab/>
        <w:t>gemeente Maastricht</w:t>
      </w:r>
      <w:r w:rsidR="00C07BC8" w:rsidRPr="00C07BC8">
        <w:rPr>
          <w:rFonts w:ascii="Verdana" w:hAnsi="Verdana"/>
          <w:color w:val="365F91"/>
          <w:sz w:val="20"/>
        </w:rPr>
        <w:t xml:space="preserve"> </w:t>
      </w:r>
    </w:p>
    <w:p w14:paraId="2A7037E1" w14:textId="33454966" w:rsidR="00A12AB7" w:rsidRPr="003C5E66" w:rsidRDefault="00C07BC8" w:rsidP="00A12AB7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3540" w:right="0" w:hanging="2122"/>
        <w:outlineLvl w:val="9"/>
        <w:rPr>
          <w:rFonts w:ascii="Verdana" w:hAnsi="Verdana"/>
          <w:color w:val="365F91"/>
          <w:sz w:val="20"/>
        </w:rPr>
      </w:pPr>
      <w:r>
        <w:rPr>
          <w:rFonts w:ascii="Verdana" w:hAnsi="Verdana"/>
          <w:color w:val="365F91"/>
          <w:sz w:val="20"/>
        </w:rPr>
        <w:tab/>
      </w:r>
      <w:r w:rsidRPr="003C5E66">
        <w:rPr>
          <w:rFonts w:ascii="Verdana" w:hAnsi="Verdana"/>
          <w:color w:val="365F91"/>
          <w:sz w:val="20"/>
        </w:rPr>
        <w:t>Roger Hoofs</w:t>
      </w:r>
      <w:r w:rsidRPr="003C5E66">
        <w:rPr>
          <w:rFonts w:ascii="Verdana" w:hAnsi="Verdana"/>
          <w:color w:val="365F91"/>
          <w:sz w:val="20"/>
        </w:rPr>
        <w:tab/>
        <w:t>Waterleidingmaatschappij Limburg</w:t>
      </w:r>
    </w:p>
    <w:p w14:paraId="256AE675" w14:textId="77777777" w:rsidR="00007DD0" w:rsidRPr="003C5E66" w:rsidRDefault="00F65767" w:rsidP="00403D75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</w:r>
    </w:p>
    <w:p w14:paraId="1117D3F3" w14:textId="77777777" w:rsidR="004C76EB" w:rsidRPr="003C5E66" w:rsidRDefault="00007DD0" w:rsidP="003920FB">
      <w:pPr>
        <w:tabs>
          <w:tab w:val="clear" w:pos="142"/>
          <w:tab w:val="clear" w:pos="1702"/>
          <w:tab w:val="clear" w:pos="2553"/>
          <w:tab w:val="clear" w:pos="3403"/>
          <w:tab w:val="clear" w:pos="4254"/>
          <w:tab w:val="clear" w:pos="4820"/>
          <w:tab w:val="clear" w:pos="5105"/>
          <w:tab w:val="clear" w:pos="5387"/>
          <w:tab w:val="clear" w:pos="5956"/>
          <w:tab w:val="clear" w:pos="6521"/>
          <w:tab w:val="clear" w:pos="6807"/>
          <w:tab w:val="clear" w:pos="7657"/>
          <w:tab w:val="clear" w:pos="7938"/>
          <w:tab w:val="clear" w:pos="8508"/>
          <w:tab w:val="clear" w:pos="8640"/>
          <w:tab w:val="clear" w:pos="9356"/>
          <w:tab w:val="left" w:pos="3544"/>
          <w:tab w:val="left" w:pos="6096"/>
        </w:tabs>
        <w:suppressAutoHyphens w:val="0"/>
        <w:ind w:left="1418" w:right="0"/>
        <w:outlineLvl w:val="9"/>
        <w:rPr>
          <w:rFonts w:ascii="Verdana" w:hAnsi="Verdana"/>
          <w:color w:val="365F91"/>
          <w:sz w:val="20"/>
        </w:rPr>
      </w:pPr>
      <w:r w:rsidRPr="003C5E66">
        <w:rPr>
          <w:rFonts w:ascii="Verdana" w:hAnsi="Verdana"/>
          <w:color w:val="365F91"/>
          <w:sz w:val="20"/>
        </w:rPr>
        <w:tab/>
      </w:r>
      <w:r w:rsidR="000B4EE9" w:rsidRPr="003C5E66">
        <w:rPr>
          <w:rFonts w:ascii="Verdana" w:hAnsi="Verdana"/>
          <w:color w:val="365F91"/>
          <w:sz w:val="20"/>
        </w:rPr>
        <w:t xml:space="preserve"> </w:t>
      </w:r>
    </w:p>
    <w:tbl>
      <w:tblPr>
        <w:tblStyle w:val="Tabelraster"/>
        <w:tblW w:w="9492" w:type="dxa"/>
        <w:tblInd w:w="1418" w:type="dxa"/>
        <w:tblLook w:val="04A0" w:firstRow="1" w:lastRow="0" w:firstColumn="1" w:lastColumn="0" w:noHBand="0" w:noVBand="1"/>
      </w:tblPr>
      <w:tblGrid>
        <w:gridCol w:w="554"/>
        <w:gridCol w:w="7662"/>
        <w:gridCol w:w="1276"/>
      </w:tblGrid>
      <w:tr w:rsidR="004C76EB" w:rsidRPr="0003327C" w14:paraId="5D7415B1" w14:textId="77777777" w:rsidTr="00E908F5">
        <w:tc>
          <w:tcPr>
            <w:tcW w:w="554" w:type="dxa"/>
          </w:tcPr>
          <w:p w14:paraId="5A2AC2A7" w14:textId="77777777" w:rsidR="004C76EB" w:rsidRPr="00624329" w:rsidRDefault="00F65767" w:rsidP="0050125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1</w:t>
            </w:r>
          </w:p>
        </w:tc>
        <w:tc>
          <w:tcPr>
            <w:tcW w:w="7662" w:type="dxa"/>
          </w:tcPr>
          <w:p w14:paraId="357A7568" w14:textId="77777777" w:rsidR="00F65767" w:rsidRPr="00624329" w:rsidRDefault="004C76EB" w:rsidP="00626EF3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Opening en mededelingen</w:t>
            </w:r>
          </w:p>
        </w:tc>
        <w:tc>
          <w:tcPr>
            <w:tcW w:w="1276" w:type="dxa"/>
          </w:tcPr>
          <w:p w14:paraId="35F6F079" w14:textId="77777777" w:rsidR="004C76EB" w:rsidRPr="00624329" w:rsidRDefault="00EB5916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Actie</w:t>
            </w:r>
          </w:p>
        </w:tc>
      </w:tr>
      <w:tr w:rsidR="00F65767" w:rsidRPr="0003327C" w14:paraId="54E33777" w14:textId="77777777" w:rsidTr="00E908F5">
        <w:tc>
          <w:tcPr>
            <w:tcW w:w="554" w:type="dxa"/>
          </w:tcPr>
          <w:p w14:paraId="497108EF" w14:textId="77777777" w:rsidR="00F65767" w:rsidRPr="00624329" w:rsidRDefault="00F65767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780CE082" w14:textId="7F5CFFA5" w:rsidR="00853176" w:rsidRDefault="00624329" w:rsidP="0085317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 xml:space="preserve">- 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>Afmelding ontvangen van:</w:t>
            </w:r>
            <w:r w:rsidR="005A140A" w:rsidRPr="00624329">
              <w:rPr>
                <w:rFonts w:ascii="Verdana" w:hAnsi="Verdana"/>
                <w:color w:val="365F91"/>
                <w:sz w:val="20"/>
              </w:rPr>
              <w:t xml:space="preserve"> Dirk</w:t>
            </w:r>
            <w:r w:rsidR="00C07BC8" w:rsidRPr="00624329">
              <w:rPr>
                <w:rFonts w:ascii="Verdana" w:hAnsi="Verdana"/>
                <w:color w:val="365F91"/>
                <w:sz w:val="20"/>
              </w:rPr>
              <w:t xml:space="preserve">, </w:t>
            </w:r>
            <w:r w:rsidR="005A140A" w:rsidRPr="00624329">
              <w:rPr>
                <w:rFonts w:ascii="Verdana" w:hAnsi="Verdana"/>
                <w:color w:val="365F91"/>
                <w:sz w:val="20"/>
              </w:rPr>
              <w:t>Maurice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 xml:space="preserve">, </w:t>
            </w:r>
            <w:proofErr w:type="spellStart"/>
            <w:r w:rsidR="00F61E51" w:rsidRPr="00624329">
              <w:rPr>
                <w:rFonts w:ascii="Verdana" w:hAnsi="Verdana"/>
                <w:color w:val="365F91"/>
                <w:sz w:val="20"/>
              </w:rPr>
              <w:t>Daniella</w:t>
            </w:r>
            <w:proofErr w:type="spellEnd"/>
            <w:r w:rsidR="00F61E51" w:rsidRPr="00624329">
              <w:rPr>
                <w:rFonts w:ascii="Verdana" w:hAnsi="Verdana"/>
                <w:color w:val="365F91"/>
                <w:sz w:val="20"/>
              </w:rPr>
              <w:t>, Ben en Roger</w:t>
            </w:r>
            <w:r w:rsidR="005A140A" w:rsidRPr="00624329">
              <w:rPr>
                <w:rFonts w:ascii="Verdana" w:hAnsi="Verdana"/>
                <w:color w:val="365F91"/>
                <w:sz w:val="20"/>
              </w:rPr>
              <w:t>.</w:t>
            </w:r>
          </w:p>
          <w:p w14:paraId="2DC852CE" w14:textId="77777777" w:rsidR="00624329" w:rsidRPr="00624329" w:rsidRDefault="00624329" w:rsidP="0085317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008C1812" w14:textId="0D869709" w:rsidR="001C0D3D" w:rsidRPr="00624329" w:rsidRDefault="00624329" w:rsidP="0085317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 xml:space="preserve">- </w:t>
            </w:r>
            <w:r w:rsidR="001C0D3D" w:rsidRPr="00624329">
              <w:rPr>
                <w:rFonts w:ascii="Verdana" w:hAnsi="Verdana"/>
                <w:color w:val="365F91"/>
                <w:sz w:val="20"/>
              </w:rPr>
              <w:t xml:space="preserve">Guido </w:t>
            </w:r>
            <w:r w:rsidR="00E908F5" w:rsidRPr="00624329">
              <w:rPr>
                <w:rFonts w:ascii="Verdana" w:hAnsi="Verdana"/>
                <w:color w:val="365F91"/>
                <w:sz w:val="20"/>
              </w:rPr>
              <w:t>geeft aan</w:t>
            </w:r>
            <w:r w:rsidR="001C0D3D" w:rsidRPr="00624329">
              <w:rPr>
                <w:rFonts w:ascii="Verdana" w:hAnsi="Verdana"/>
                <w:color w:val="365F91"/>
                <w:sz w:val="20"/>
              </w:rPr>
              <w:t xml:space="preserve"> dat</w:t>
            </w:r>
            <w:r w:rsidR="00E908F5" w:rsidRPr="00624329">
              <w:rPr>
                <w:rFonts w:ascii="Verdana" w:hAnsi="Verdana"/>
                <w:color w:val="365F91"/>
                <w:sz w:val="20"/>
              </w:rPr>
              <w:t xml:space="preserve"> de</w:t>
            </w:r>
            <w:r w:rsidR="001C0D3D" w:rsidRPr="00624329">
              <w:rPr>
                <w:rFonts w:ascii="Verdana" w:hAnsi="Verdana"/>
                <w:color w:val="365F91"/>
                <w:sz w:val="20"/>
              </w:rPr>
              <w:t xml:space="preserve"> Faunabeheer eenheid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 xml:space="preserve"> aan de slag </w:t>
            </w:r>
            <w:r w:rsidR="001C0D3D" w:rsidRPr="00624329">
              <w:rPr>
                <w:rFonts w:ascii="Verdana" w:hAnsi="Verdana"/>
                <w:color w:val="365F91"/>
                <w:sz w:val="20"/>
              </w:rPr>
              <w:t xml:space="preserve">gaat 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 xml:space="preserve">met aanwijzen van nulstandsgebieden voor de Bever. </w:t>
            </w:r>
          </w:p>
          <w:p w14:paraId="01A4AF6E" w14:textId="791D7808" w:rsidR="00F61E51" w:rsidRDefault="00F61E51" w:rsidP="0085317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De gemeentes worden benaderd met de vraag waar de Bever niet gewenst is. Locaties en gebieden zo ruim mogelijk aangeven. Waar wil je hem niet hebben</w:t>
            </w:r>
            <w:r w:rsidR="001C0D3D" w:rsidRPr="00624329">
              <w:rPr>
                <w:rFonts w:ascii="Verdana" w:hAnsi="Verdana"/>
                <w:color w:val="365F91"/>
                <w:sz w:val="20"/>
              </w:rPr>
              <w:t>?</w:t>
            </w:r>
            <w:r w:rsidRPr="00624329">
              <w:rPr>
                <w:rFonts w:ascii="Verdana" w:hAnsi="Verdana"/>
                <w:color w:val="365F91"/>
                <w:sz w:val="20"/>
              </w:rPr>
              <w:t xml:space="preserve"> Bijv. rondom watergang; schade en belemmering ongewenst situaties aangeven. </w:t>
            </w:r>
          </w:p>
          <w:p w14:paraId="7A92CAE1" w14:textId="77777777" w:rsidR="00624329" w:rsidRPr="00624329" w:rsidRDefault="00624329" w:rsidP="0085317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687E8738" w14:textId="77777777" w:rsidR="00624329" w:rsidRDefault="00624329" w:rsidP="0085317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 xml:space="preserve">- 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>Parkstad is bezig met differenti</w:t>
            </w:r>
            <w:r w:rsidR="00E908F5" w:rsidRPr="00624329">
              <w:rPr>
                <w:rFonts w:ascii="Verdana" w:hAnsi="Verdana"/>
                <w:color w:val="365F91"/>
                <w:sz w:val="20"/>
              </w:rPr>
              <w:t>atie riool</w:t>
            </w:r>
            <w:r>
              <w:rPr>
                <w:rFonts w:ascii="Verdana" w:hAnsi="Verdana"/>
                <w:color w:val="365F91"/>
                <w:sz w:val="20"/>
              </w:rPr>
              <w:t>tarief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>.</w:t>
            </w:r>
            <w:r>
              <w:rPr>
                <w:rFonts w:ascii="Verdana" w:hAnsi="Verdana"/>
                <w:color w:val="365F91"/>
                <w:sz w:val="20"/>
              </w:rPr>
              <w:t xml:space="preserve"> 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 xml:space="preserve">Vraag is of </w:t>
            </w:r>
            <w:r>
              <w:rPr>
                <w:rFonts w:ascii="Verdana" w:hAnsi="Verdana"/>
                <w:color w:val="365F91"/>
                <w:sz w:val="20"/>
              </w:rPr>
              <w:t xml:space="preserve">1 of 2 personen willen deelnemen aan de werkgroep vanuit 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>Maas en Mergelland</w:t>
            </w:r>
            <w:r>
              <w:rPr>
                <w:rFonts w:ascii="Verdana" w:hAnsi="Verdana"/>
                <w:color w:val="365F91"/>
                <w:sz w:val="20"/>
              </w:rPr>
              <w:t>. Monique zal het plan van aanpak doorsturen op basis daarvan kan deelname worden aangegeven.</w:t>
            </w:r>
          </w:p>
          <w:p w14:paraId="32CB5E29" w14:textId="77777777" w:rsidR="00853176" w:rsidRDefault="00624329" w:rsidP="00E908F5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 xml:space="preserve">Gerard zal 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>John Wolters benaderen</w:t>
            </w:r>
            <w:r>
              <w:rPr>
                <w:rFonts w:ascii="Verdana" w:hAnsi="Verdana"/>
                <w:color w:val="365F91"/>
                <w:sz w:val="20"/>
              </w:rPr>
              <w:t xml:space="preserve">, hij is betrokken bij de ontwikkelingen </w:t>
            </w:r>
            <w:proofErr w:type="spellStart"/>
            <w:r>
              <w:rPr>
                <w:rFonts w:ascii="Verdana" w:hAnsi="Verdana"/>
                <w:color w:val="365F91"/>
                <w:sz w:val="20"/>
              </w:rPr>
              <w:t>BsGW</w:t>
            </w:r>
            <w:proofErr w:type="spellEnd"/>
            <w:r>
              <w:rPr>
                <w:rFonts w:ascii="Verdana" w:hAnsi="Verdana"/>
                <w:color w:val="365F91"/>
                <w:sz w:val="20"/>
              </w:rPr>
              <w:t xml:space="preserve"> </w:t>
            </w:r>
            <w:proofErr w:type="gramStart"/>
            <w:r>
              <w:rPr>
                <w:rFonts w:ascii="Verdana" w:hAnsi="Verdana"/>
                <w:color w:val="365F91"/>
                <w:sz w:val="20"/>
              </w:rPr>
              <w:t>betreffende</w:t>
            </w:r>
            <w:proofErr w:type="gramEnd"/>
            <w:r>
              <w:rPr>
                <w:rFonts w:ascii="Verdana" w:hAnsi="Verdana"/>
                <w:color w:val="365F91"/>
                <w:sz w:val="20"/>
              </w:rPr>
              <w:t xml:space="preserve"> de 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>heffingen</w:t>
            </w:r>
            <w:r>
              <w:rPr>
                <w:rFonts w:ascii="Verdana" w:hAnsi="Verdana"/>
                <w:color w:val="365F91"/>
                <w:sz w:val="20"/>
              </w:rPr>
              <w:t>.</w:t>
            </w:r>
          </w:p>
          <w:p w14:paraId="47DD0AC5" w14:textId="0B0AA793" w:rsidR="00624329" w:rsidRPr="00624329" w:rsidRDefault="00624329" w:rsidP="00E908F5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1276" w:type="dxa"/>
          </w:tcPr>
          <w:p w14:paraId="728F2C98" w14:textId="77777777" w:rsidR="00F65767" w:rsidRPr="00624329" w:rsidRDefault="00F65767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65925FF6" w14:textId="688B949F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4DD1945E" w14:textId="616B999D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77F110C5" w14:textId="38C38ECD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414A27A3" w14:textId="74887471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Allen</w:t>
            </w:r>
          </w:p>
          <w:p w14:paraId="56ECDFD3" w14:textId="3430DA14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512B0DCD" w14:textId="36214A21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3625AB0E" w14:textId="5A1187C0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6D91B54D" w14:textId="631C2D63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114D9A40" w14:textId="7E642B11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7B2D846C" w14:textId="06EF11B3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Monique</w:t>
            </w:r>
          </w:p>
          <w:p w14:paraId="1C86A678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380DBDF6" w14:textId="77777777" w:rsidR="001C0D3D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05F2F665" w14:textId="4B3BDB80" w:rsidR="00624329" w:rsidRP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>Gerard</w:t>
            </w:r>
          </w:p>
        </w:tc>
      </w:tr>
      <w:tr w:rsidR="004C76EB" w:rsidRPr="0003327C" w14:paraId="1E54370B" w14:textId="77777777" w:rsidTr="00E908F5">
        <w:tc>
          <w:tcPr>
            <w:tcW w:w="554" w:type="dxa"/>
          </w:tcPr>
          <w:p w14:paraId="2BD3A19B" w14:textId="77777777" w:rsidR="004C76EB" w:rsidRPr="00624329" w:rsidRDefault="004C76EB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lastRenderedPageBreak/>
              <w:t>2</w:t>
            </w:r>
          </w:p>
        </w:tc>
        <w:tc>
          <w:tcPr>
            <w:tcW w:w="7662" w:type="dxa"/>
          </w:tcPr>
          <w:p w14:paraId="70EB74D2" w14:textId="37665D6A" w:rsidR="00444CE8" w:rsidRPr="00624329" w:rsidRDefault="004C76EB" w:rsidP="0003327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Bespreki</w:t>
            </w:r>
            <w:r w:rsidR="00F65767" w:rsidRPr="00624329">
              <w:rPr>
                <w:rFonts w:ascii="Verdana" w:hAnsi="Verdana"/>
                <w:b/>
                <w:color w:val="365F91"/>
                <w:sz w:val="20"/>
              </w:rPr>
              <w:t xml:space="preserve">ngsverslag projectteam </w:t>
            </w:r>
            <w:r w:rsidR="0003327C" w:rsidRPr="00624329">
              <w:rPr>
                <w:rFonts w:ascii="Verdana" w:hAnsi="Verdana"/>
                <w:b/>
                <w:color w:val="365F91"/>
                <w:sz w:val="20"/>
              </w:rPr>
              <w:t>14 april j</w:t>
            </w:r>
            <w:r w:rsidR="003920FB" w:rsidRPr="00624329">
              <w:rPr>
                <w:rFonts w:ascii="Verdana" w:hAnsi="Verdana"/>
                <w:b/>
                <w:color w:val="365F91"/>
                <w:sz w:val="20"/>
              </w:rPr>
              <w:t xml:space="preserve">l. </w:t>
            </w:r>
          </w:p>
        </w:tc>
        <w:tc>
          <w:tcPr>
            <w:tcW w:w="1276" w:type="dxa"/>
          </w:tcPr>
          <w:p w14:paraId="13EDA15D" w14:textId="77777777" w:rsidR="004C76EB" w:rsidRPr="00624329" w:rsidRDefault="004C76EB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4C76EB" w:rsidRPr="0003327C" w14:paraId="68F8FAC4" w14:textId="77777777" w:rsidTr="00E908F5">
        <w:tc>
          <w:tcPr>
            <w:tcW w:w="554" w:type="dxa"/>
          </w:tcPr>
          <w:p w14:paraId="1FD054B3" w14:textId="77777777" w:rsidR="004C76EB" w:rsidRPr="00624329" w:rsidRDefault="004C76EB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164E173E" w14:textId="00EF4261" w:rsidR="00916F26" w:rsidRPr="00624329" w:rsidRDefault="00691500" w:rsidP="00916F2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 xml:space="preserve">Er </w:t>
            </w:r>
            <w:r w:rsidR="002F318C" w:rsidRPr="00624329">
              <w:rPr>
                <w:rFonts w:ascii="Verdana" w:hAnsi="Verdana"/>
                <w:color w:val="365F91"/>
                <w:sz w:val="20"/>
              </w:rPr>
              <w:t>zijn er geen opmerkingen</w:t>
            </w:r>
            <w:r w:rsidR="00A7386A" w:rsidRPr="00624329">
              <w:rPr>
                <w:rFonts w:ascii="Verdana" w:hAnsi="Verdana"/>
                <w:color w:val="365F91"/>
                <w:sz w:val="20"/>
              </w:rPr>
              <w:t>,</w:t>
            </w:r>
            <w:r w:rsidR="002F318C" w:rsidRPr="00624329">
              <w:rPr>
                <w:rFonts w:ascii="Verdana" w:hAnsi="Verdana"/>
                <w:color w:val="365F91"/>
                <w:sz w:val="20"/>
              </w:rPr>
              <w:t xml:space="preserve"> het ver</w:t>
            </w:r>
            <w:r w:rsidR="000A3183" w:rsidRPr="00624329">
              <w:rPr>
                <w:rFonts w:ascii="Verdana" w:hAnsi="Verdana"/>
                <w:color w:val="365F91"/>
                <w:sz w:val="20"/>
              </w:rPr>
              <w:t>slag wordt vastgesteld.</w:t>
            </w:r>
          </w:p>
          <w:p w14:paraId="4CDE728D" w14:textId="77777777" w:rsidR="002E5B18" w:rsidRPr="00624329" w:rsidRDefault="002E5B18" w:rsidP="00916F2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0CDD5A93" w14:textId="77777777" w:rsidR="00776FBD" w:rsidRPr="00624329" w:rsidRDefault="004D65D5" w:rsidP="00916F26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  <w:u w:val="single"/>
              </w:rPr>
            </w:pPr>
            <w:r w:rsidRPr="00624329">
              <w:rPr>
                <w:rFonts w:ascii="Verdana" w:hAnsi="Verdana"/>
                <w:color w:val="365F91"/>
                <w:sz w:val="20"/>
                <w:u w:val="single"/>
              </w:rPr>
              <w:t>Acties:</w:t>
            </w:r>
          </w:p>
          <w:p w14:paraId="50ED3459" w14:textId="77777777" w:rsidR="0005707A" w:rsidRPr="00624329" w:rsidRDefault="00776FBD" w:rsidP="001E50A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  <w:u w:val="single"/>
              </w:rPr>
              <w:t>CNME</w:t>
            </w:r>
            <w:r w:rsidRPr="00624329">
              <w:rPr>
                <w:rFonts w:ascii="Verdana" w:hAnsi="Verdana"/>
                <w:color w:val="365F91"/>
                <w:sz w:val="20"/>
              </w:rPr>
              <w:t>:</w:t>
            </w:r>
            <w:r w:rsidR="00A7386A" w:rsidRPr="00624329">
              <w:rPr>
                <w:rFonts w:ascii="Verdana" w:hAnsi="Verdana"/>
                <w:color w:val="365F91"/>
                <w:sz w:val="20"/>
              </w:rPr>
              <w:t xml:space="preserve"> </w:t>
            </w:r>
            <w:r w:rsidR="00F61E51" w:rsidRPr="00624329">
              <w:rPr>
                <w:rFonts w:ascii="Verdana" w:hAnsi="Verdana"/>
                <w:color w:val="365F91"/>
                <w:sz w:val="20"/>
              </w:rPr>
              <w:t xml:space="preserve">collega van groen heeft contact gehad met CNME. </w:t>
            </w:r>
          </w:p>
          <w:p w14:paraId="25D43D8B" w14:textId="0EA7A838" w:rsidR="001E50AF" w:rsidRPr="00624329" w:rsidRDefault="00F61E51" w:rsidP="001E50A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 xml:space="preserve">Op dit moment is het CNME geen partij, ze zijn overvraagd. </w:t>
            </w:r>
            <w:r w:rsidR="001E50AF" w:rsidRPr="00624329">
              <w:rPr>
                <w:rFonts w:ascii="Verdana" w:hAnsi="Verdana"/>
                <w:color w:val="365F91"/>
                <w:sz w:val="20"/>
              </w:rPr>
              <w:t>Zullen moeten kijken na een andere oplossing.</w:t>
            </w:r>
          </w:p>
          <w:p w14:paraId="00B4328D" w14:textId="77777777" w:rsidR="001E50AF" w:rsidRPr="00624329" w:rsidRDefault="001E50AF" w:rsidP="001E50A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07FF958D" w14:textId="23F33798" w:rsidR="001E50AF" w:rsidRPr="00624329" w:rsidRDefault="001E50AF" w:rsidP="001E50A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  <w:u w:val="single"/>
              </w:rPr>
              <w:t>Groene schoolplein</w:t>
            </w:r>
            <w:r w:rsidRPr="00624329">
              <w:rPr>
                <w:rFonts w:ascii="Verdana" w:hAnsi="Verdana"/>
                <w:color w:val="365F91"/>
                <w:sz w:val="20"/>
              </w:rPr>
              <w:t xml:space="preserve"> zoeken naar ambtelijk in</w:t>
            </w:r>
            <w:r w:rsidR="00E908F5" w:rsidRPr="00624329">
              <w:rPr>
                <w:rFonts w:ascii="Verdana" w:hAnsi="Verdana"/>
                <w:color w:val="365F91"/>
                <w:sz w:val="20"/>
              </w:rPr>
              <w:t xml:space="preserve">gang, via </w:t>
            </w:r>
            <w:r w:rsidRPr="00624329">
              <w:rPr>
                <w:rFonts w:ascii="Verdana" w:hAnsi="Verdana"/>
                <w:color w:val="365F91"/>
                <w:sz w:val="20"/>
              </w:rPr>
              <w:t xml:space="preserve">klimaat </w:t>
            </w:r>
            <w:r w:rsidR="00E908F5" w:rsidRPr="00624329">
              <w:rPr>
                <w:rFonts w:ascii="Verdana" w:hAnsi="Verdana"/>
                <w:color w:val="365F91"/>
                <w:sz w:val="20"/>
              </w:rPr>
              <w:t xml:space="preserve">en </w:t>
            </w:r>
            <w:r w:rsidRPr="00624329">
              <w:rPr>
                <w:rFonts w:ascii="Verdana" w:hAnsi="Verdana"/>
                <w:color w:val="365F91"/>
                <w:sz w:val="20"/>
              </w:rPr>
              <w:t>vergroening</w:t>
            </w:r>
            <w:r w:rsidR="00E908F5" w:rsidRPr="00624329">
              <w:rPr>
                <w:rFonts w:ascii="Verdana" w:hAnsi="Verdana"/>
                <w:color w:val="365F91"/>
                <w:sz w:val="20"/>
              </w:rPr>
              <w:t>.</w:t>
            </w:r>
          </w:p>
          <w:p w14:paraId="2A3F646E" w14:textId="3EE827BB" w:rsidR="001E50AF" w:rsidRDefault="00E908F5" w:rsidP="001E50A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A</w:t>
            </w:r>
            <w:r w:rsidR="001E50AF" w:rsidRPr="00624329">
              <w:rPr>
                <w:rFonts w:ascii="Verdana" w:hAnsi="Verdana"/>
                <w:color w:val="365F91"/>
                <w:sz w:val="20"/>
              </w:rPr>
              <w:t>ls blijkt dat project niet binnen twe</w:t>
            </w:r>
            <w:r w:rsidRPr="00624329">
              <w:rPr>
                <w:rFonts w:ascii="Verdana" w:hAnsi="Verdana"/>
                <w:color w:val="365F91"/>
                <w:sz w:val="20"/>
              </w:rPr>
              <w:t xml:space="preserve">e jaar gerealiseerd kan worden dan kan een Wijzigingsverzoek aangevraagd worden. </w:t>
            </w:r>
          </w:p>
          <w:p w14:paraId="6B490CCB" w14:textId="77777777" w:rsidR="00624329" w:rsidRPr="00624329" w:rsidRDefault="00624329" w:rsidP="001E50A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3F41955B" w14:textId="4A490DBE" w:rsidR="001E50AF" w:rsidRPr="00624329" w:rsidRDefault="00624329" w:rsidP="001E50A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 xml:space="preserve">Waterpanel Noord heeft een project over groene schoolpleinen. </w:t>
            </w:r>
            <w:proofErr w:type="gramStart"/>
            <w:r w:rsidR="001C0D3D" w:rsidRPr="00624329">
              <w:rPr>
                <w:rFonts w:ascii="Verdana" w:hAnsi="Verdana"/>
                <w:color w:val="365F91"/>
                <w:sz w:val="20"/>
              </w:rPr>
              <w:t>Joop</w:t>
            </w:r>
            <w:proofErr w:type="gramEnd"/>
            <w:r w:rsidR="001C0D3D" w:rsidRPr="00624329">
              <w:rPr>
                <w:rFonts w:ascii="Verdana" w:hAnsi="Verdana"/>
                <w:color w:val="365F91"/>
                <w:sz w:val="20"/>
              </w:rPr>
              <w:t xml:space="preserve"> Schaap is</w:t>
            </w:r>
            <w:r w:rsidR="001E50AF" w:rsidRPr="00624329">
              <w:rPr>
                <w:rFonts w:ascii="Verdana" w:hAnsi="Verdana"/>
                <w:color w:val="365F91"/>
                <w:sz w:val="20"/>
              </w:rPr>
              <w:t xml:space="preserve"> </w:t>
            </w:r>
            <w:r>
              <w:rPr>
                <w:rFonts w:ascii="Verdana" w:hAnsi="Verdana"/>
                <w:color w:val="365F91"/>
                <w:sz w:val="20"/>
              </w:rPr>
              <w:t>projectleider. Monique zal vragen of hij een toelichting kan geven bij M&amp;M</w:t>
            </w:r>
          </w:p>
          <w:p w14:paraId="4F9E263F" w14:textId="422BCFEB" w:rsidR="003C5E66" w:rsidRPr="00624329" w:rsidRDefault="001E50AF" w:rsidP="001E50A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104B2F38" w14:textId="77777777" w:rsidR="00FF2F7E" w:rsidRDefault="00FF2F7E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72257E82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1693B6DE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60766994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2AF49601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13E8BED1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3A20687F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593B8F6E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0C3A2A72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416BFDDB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19802312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763BC89D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0FB2CEE1" w14:textId="77777777" w:rsid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556A457F" w14:textId="3A28E8E5" w:rsidR="00624329" w:rsidRPr="00624329" w:rsidRDefault="0062432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>Monique</w:t>
            </w:r>
          </w:p>
        </w:tc>
      </w:tr>
      <w:tr w:rsidR="004C76EB" w:rsidRPr="0003327C" w14:paraId="67E4A489" w14:textId="77777777" w:rsidTr="00E908F5">
        <w:tc>
          <w:tcPr>
            <w:tcW w:w="554" w:type="dxa"/>
          </w:tcPr>
          <w:p w14:paraId="69A07779" w14:textId="52CE6E23" w:rsidR="004C76EB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3</w:t>
            </w:r>
          </w:p>
        </w:tc>
        <w:tc>
          <w:tcPr>
            <w:tcW w:w="7662" w:type="dxa"/>
          </w:tcPr>
          <w:p w14:paraId="4C14421C" w14:textId="77777777" w:rsidR="00444CE8" w:rsidRPr="00624329" w:rsidRDefault="00071EDF" w:rsidP="003920FB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1F4E79"/>
                <w:sz w:val="20"/>
              </w:rPr>
              <w:t>Beleidsplan/Waterprogramma</w:t>
            </w:r>
          </w:p>
        </w:tc>
        <w:tc>
          <w:tcPr>
            <w:tcW w:w="1276" w:type="dxa"/>
          </w:tcPr>
          <w:p w14:paraId="40390E41" w14:textId="77777777" w:rsidR="004C76EB" w:rsidRPr="00624329" w:rsidRDefault="004C76EB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4C76EB" w:rsidRPr="0003327C" w14:paraId="5A95898F" w14:textId="77777777" w:rsidTr="00E908F5">
        <w:tc>
          <w:tcPr>
            <w:tcW w:w="554" w:type="dxa"/>
          </w:tcPr>
          <w:p w14:paraId="4988FC34" w14:textId="77777777" w:rsidR="004C76EB" w:rsidRPr="00624329" w:rsidRDefault="004C76EB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274027F7" w14:textId="7FF12DCE" w:rsidR="00774FB3" w:rsidRPr="00624329" w:rsidRDefault="0003327C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  <w:u w:val="single"/>
              </w:rPr>
            </w:pPr>
            <w:r w:rsidRPr="00624329">
              <w:rPr>
                <w:rFonts w:ascii="Verdana" w:hAnsi="Verdana"/>
                <w:color w:val="1F4E79"/>
                <w:sz w:val="20"/>
                <w:u w:val="single"/>
              </w:rPr>
              <w:t xml:space="preserve">Terugkoppeling </w:t>
            </w:r>
            <w:r w:rsidR="00071EDF" w:rsidRPr="00624329">
              <w:rPr>
                <w:rFonts w:ascii="Verdana" w:hAnsi="Verdana"/>
                <w:color w:val="1F4E79"/>
                <w:sz w:val="20"/>
                <w:u w:val="single"/>
              </w:rPr>
              <w:t>Proces en bevindingen</w:t>
            </w:r>
          </w:p>
          <w:p w14:paraId="43DA4472" w14:textId="6F30D916" w:rsidR="00C22326" w:rsidRPr="00624329" w:rsidRDefault="00D069CC" w:rsidP="00D069C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  <w:r w:rsidRPr="00624329">
              <w:rPr>
                <w:rFonts w:ascii="Verdana" w:hAnsi="Verdana"/>
                <w:color w:val="1F4E79"/>
                <w:sz w:val="20"/>
              </w:rPr>
              <w:t>Terugkoppeling van de opmerkingen nog niet ontvangen. Monique neemt contact op met Cees Jan.</w:t>
            </w:r>
            <w:r w:rsidR="00C22326" w:rsidRPr="00624329">
              <w:rPr>
                <w:rFonts w:ascii="Verdana" w:hAnsi="Verdana"/>
                <w:color w:val="1F4E79"/>
                <w:sz w:val="20"/>
              </w:rPr>
              <w:t xml:space="preserve"> </w:t>
            </w:r>
          </w:p>
          <w:p w14:paraId="09B01634" w14:textId="1A515DBD" w:rsidR="0003327C" w:rsidRPr="00624329" w:rsidRDefault="0003327C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</w:p>
          <w:p w14:paraId="277CE82A" w14:textId="46D86250" w:rsidR="00F2619F" w:rsidRPr="00624329" w:rsidRDefault="00F2619F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  <w:u w:val="single"/>
              </w:rPr>
            </w:pPr>
            <w:r w:rsidRPr="00624329">
              <w:rPr>
                <w:rFonts w:ascii="Verdana" w:hAnsi="Verdana"/>
                <w:color w:val="1F4E79"/>
                <w:sz w:val="20"/>
                <w:u w:val="single"/>
              </w:rPr>
              <w:t>Raadsconferentie</w:t>
            </w:r>
            <w:r w:rsidR="006D5202" w:rsidRPr="00624329">
              <w:rPr>
                <w:rFonts w:ascii="Verdana" w:hAnsi="Verdana"/>
                <w:color w:val="1F4E79"/>
                <w:sz w:val="20"/>
                <w:u w:val="single"/>
              </w:rPr>
              <w:t xml:space="preserve"> 18 mei a.s. </w:t>
            </w:r>
          </w:p>
          <w:p w14:paraId="435C6408" w14:textId="09439527" w:rsidR="00D069CC" w:rsidRPr="00624329" w:rsidRDefault="00D069CC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  <w:r w:rsidRPr="00624329">
              <w:rPr>
                <w:rFonts w:ascii="Verdana" w:hAnsi="Verdana"/>
                <w:color w:val="1F4E79"/>
                <w:sz w:val="20"/>
              </w:rPr>
              <w:t>Het aangepaste p</w:t>
            </w:r>
            <w:r w:rsidR="0003327C" w:rsidRPr="00624329">
              <w:rPr>
                <w:rFonts w:ascii="Verdana" w:hAnsi="Verdana"/>
                <w:color w:val="1F4E79"/>
                <w:sz w:val="20"/>
              </w:rPr>
              <w:t>rogramma</w:t>
            </w:r>
            <w:r w:rsidR="0005707A" w:rsidRPr="00624329">
              <w:rPr>
                <w:rFonts w:ascii="Verdana" w:hAnsi="Verdana"/>
                <w:color w:val="1F4E79"/>
                <w:sz w:val="20"/>
              </w:rPr>
              <w:t xml:space="preserve"> is</w:t>
            </w:r>
            <w:r w:rsidRPr="00624329">
              <w:rPr>
                <w:rFonts w:ascii="Verdana" w:hAnsi="Verdana"/>
                <w:color w:val="1F4E79"/>
                <w:sz w:val="20"/>
              </w:rPr>
              <w:t xml:space="preserve"> gereed en zal </w:t>
            </w:r>
            <w:r w:rsidR="00E908F5" w:rsidRPr="00624329">
              <w:rPr>
                <w:rFonts w:ascii="Verdana" w:hAnsi="Verdana"/>
                <w:color w:val="1F4E79"/>
                <w:sz w:val="20"/>
              </w:rPr>
              <w:t xml:space="preserve">worden </w:t>
            </w:r>
            <w:r w:rsidRPr="00624329">
              <w:rPr>
                <w:rFonts w:ascii="Verdana" w:hAnsi="Verdana"/>
                <w:color w:val="1F4E79"/>
                <w:sz w:val="20"/>
              </w:rPr>
              <w:t>doorgezet naar de raadsleden die zich hebben aangemeld.</w:t>
            </w:r>
          </w:p>
          <w:p w14:paraId="1C433FC9" w14:textId="157C47C7" w:rsidR="00D069CC" w:rsidRPr="00624329" w:rsidRDefault="00D069CC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  <w:r w:rsidRPr="00624329">
              <w:rPr>
                <w:rFonts w:ascii="Verdana" w:hAnsi="Verdana"/>
                <w:color w:val="1F4E79"/>
                <w:sz w:val="20"/>
              </w:rPr>
              <w:t xml:space="preserve">Tot nu toe een </w:t>
            </w:r>
            <w:r w:rsidR="00292C30" w:rsidRPr="00624329">
              <w:rPr>
                <w:rFonts w:ascii="Verdana" w:hAnsi="Verdana"/>
                <w:color w:val="1F4E79"/>
                <w:sz w:val="20"/>
              </w:rPr>
              <w:t>20-tal</w:t>
            </w:r>
            <w:r w:rsidRPr="00624329">
              <w:rPr>
                <w:rFonts w:ascii="Verdana" w:hAnsi="Verdana"/>
                <w:color w:val="1F4E79"/>
                <w:sz w:val="20"/>
              </w:rPr>
              <w:t xml:space="preserve"> aanmeldingen. Elke gemeente is vertegenwoordigd. </w:t>
            </w:r>
          </w:p>
          <w:p w14:paraId="59F594E4" w14:textId="74016210" w:rsidR="0003327C" w:rsidRPr="00624329" w:rsidRDefault="0005707A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  <w:r w:rsidRPr="00624329">
              <w:rPr>
                <w:rFonts w:ascii="Verdana" w:hAnsi="Verdana"/>
                <w:color w:val="1F4E79"/>
                <w:sz w:val="20"/>
              </w:rPr>
              <w:t xml:space="preserve">Dagvoorzitter </w:t>
            </w:r>
            <w:r w:rsidR="00624329">
              <w:rPr>
                <w:rFonts w:ascii="Verdana" w:hAnsi="Verdana"/>
                <w:color w:val="1F4E79"/>
                <w:sz w:val="20"/>
              </w:rPr>
              <w:t xml:space="preserve">is </w:t>
            </w:r>
            <w:r w:rsidRPr="00624329">
              <w:rPr>
                <w:rFonts w:ascii="Verdana" w:hAnsi="Verdana"/>
                <w:color w:val="1F4E79"/>
                <w:sz w:val="20"/>
              </w:rPr>
              <w:t>Leon Rademakers.</w:t>
            </w:r>
          </w:p>
          <w:p w14:paraId="4B4180B9" w14:textId="741BE9D5" w:rsidR="00E908F5" w:rsidRDefault="0003327C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  <w:r w:rsidRPr="00624329">
              <w:rPr>
                <w:rFonts w:ascii="Verdana" w:hAnsi="Verdana"/>
                <w:color w:val="1F4E79"/>
                <w:sz w:val="20"/>
              </w:rPr>
              <w:t>Introductiefilm</w:t>
            </w:r>
            <w:r w:rsidR="00D069CC" w:rsidRPr="00624329">
              <w:rPr>
                <w:rFonts w:ascii="Verdana" w:hAnsi="Verdana"/>
                <w:color w:val="1F4E79"/>
                <w:sz w:val="20"/>
              </w:rPr>
              <w:t xml:space="preserve"> is bijna klaar. Er worden nog enkele korte opnames gemaakt tijdens dit overleg om toe te voegen aan de introductiefilm. </w:t>
            </w:r>
          </w:p>
          <w:p w14:paraId="6DE6917A" w14:textId="77777777" w:rsidR="00624329" w:rsidRPr="00624329" w:rsidRDefault="00624329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</w:p>
          <w:p w14:paraId="41BB7F59" w14:textId="0E6B73AE" w:rsidR="0003327C" w:rsidRPr="00624329" w:rsidRDefault="0003327C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  <w:r w:rsidRPr="00624329">
              <w:rPr>
                <w:rFonts w:ascii="Verdana" w:hAnsi="Verdana"/>
                <w:color w:val="1F4E79"/>
                <w:sz w:val="20"/>
                <w:u w:val="single"/>
              </w:rPr>
              <w:t>Vervolg raadsconferentie in najaar 2022</w:t>
            </w:r>
          </w:p>
          <w:p w14:paraId="5034FA4B" w14:textId="672D96F1" w:rsidR="0003327C" w:rsidRPr="00624329" w:rsidRDefault="00D069CC" w:rsidP="00071EDF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1F4E79"/>
                <w:sz w:val="20"/>
              </w:rPr>
            </w:pPr>
            <w:r w:rsidRPr="00624329">
              <w:rPr>
                <w:rFonts w:ascii="Verdana" w:hAnsi="Verdana"/>
                <w:color w:val="1F4E79"/>
                <w:sz w:val="20"/>
              </w:rPr>
              <w:t xml:space="preserve">Voorstel is om in het najaar een tweede bijeenkomst te plannen </w:t>
            </w:r>
          </w:p>
          <w:p w14:paraId="43788235" w14:textId="77777777" w:rsidR="00DA3A1E" w:rsidRPr="00624329" w:rsidRDefault="00DA3A1E" w:rsidP="0003327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1276" w:type="dxa"/>
          </w:tcPr>
          <w:p w14:paraId="0127FDC1" w14:textId="77777777" w:rsidR="00206A5C" w:rsidRPr="00624329" w:rsidRDefault="00206A5C" w:rsidP="00A0335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763E8810" w14:textId="77777777" w:rsidR="00EB5916" w:rsidRPr="00624329" w:rsidRDefault="00EB5916" w:rsidP="00A0335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7AD50E61" w14:textId="3EAF1FFF" w:rsidR="00E46774" w:rsidRPr="00624329" w:rsidRDefault="00E46774" w:rsidP="00A0335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EB4220" w:rsidRPr="0003327C" w14:paraId="7A189968" w14:textId="77777777" w:rsidTr="00E908F5">
        <w:tc>
          <w:tcPr>
            <w:tcW w:w="554" w:type="dxa"/>
          </w:tcPr>
          <w:p w14:paraId="35CB2990" w14:textId="31E73A10" w:rsidR="00EB4220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4</w:t>
            </w:r>
          </w:p>
        </w:tc>
        <w:tc>
          <w:tcPr>
            <w:tcW w:w="7662" w:type="dxa"/>
          </w:tcPr>
          <w:p w14:paraId="4E064165" w14:textId="77777777" w:rsidR="00EB4220" w:rsidRPr="00624329" w:rsidRDefault="00E46774" w:rsidP="0099222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1F4E79"/>
                <w:sz w:val="20"/>
              </w:rPr>
              <w:t>Communicatie/</w:t>
            </w:r>
            <w:proofErr w:type="spellStart"/>
            <w:r w:rsidRPr="00624329">
              <w:rPr>
                <w:rFonts w:ascii="Verdana" w:hAnsi="Verdana"/>
                <w:b/>
                <w:color w:val="1F4E79"/>
                <w:sz w:val="20"/>
              </w:rPr>
              <w:t>Waterklaar</w:t>
            </w:r>
            <w:proofErr w:type="spellEnd"/>
          </w:p>
        </w:tc>
        <w:tc>
          <w:tcPr>
            <w:tcW w:w="1276" w:type="dxa"/>
          </w:tcPr>
          <w:p w14:paraId="61078F7D" w14:textId="77777777" w:rsidR="00EB4220" w:rsidRPr="00624329" w:rsidRDefault="00EB4220" w:rsidP="00A0335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EB4220" w:rsidRPr="0003327C" w14:paraId="65E04512" w14:textId="77777777" w:rsidTr="00E908F5">
        <w:tc>
          <w:tcPr>
            <w:tcW w:w="554" w:type="dxa"/>
          </w:tcPr>
          <w:p w14:paraId="1CC2134F" w14:textId="77777777" w:rsidR="00EB4220" w:rsidRPr="00624329" w:rsidRDefault="00EB4220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49AA3A39" w14:textId="77777777" w:rsidR="00E46774" w:rsidRPr="00624329" w:rsidRDefault="0005707A" w:rsidP="00E4677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</w:tabs>
              <w:suppressAutoHyphens w:val="0"/>
              <w:ind w:left="0" w:right="0"/>
              <w:rPr>
                <w:rFonts w:ascii="Verdana" w:hAnsi="Verdana"/>
                <w:color w:val="365F91"/>
                <w:sz w:val="20"/>
              </w:rPr>
            </w:pPr>
            <w:proofErr w:type="spellStart"/>
            <w:r w:rsidRPr="00624329">
              <w:rPr>
                <w:rFonts w:ascii="Verdana" w:hAnsi="Verdana"/>
                <w:color w:val="365F91"/>
                <w:sz w:val="20"/>
              </w:rPr>
              <w:t>Waterklaar</w:t>
            </w:r>
            <w:proofErr w:type="spellEnd"/>
            <w:r w:rsidRPr="00624329">
              <w:rPr>
                <w:rFonts w:ascii="Verdana" w:hAnsi="Verdana"/>
                <w:color w:val="365F91"/>
                <w:sz w:val="20"/>
              </w:rPr>
              <w:t xml:space="preserve"> campagnes overleg over thema’s</w:t>
            </w:r>
          </w:p>
          <w:p w14:paraId="671115B2" w14:textId="7241B5A5" w:rsidR="0005707A" w:rsidRPr="00624329" w:rsidRDefault="00624329" w:rsidP="0005707A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</w:tabs>
              <w:suppressAutoHyphens w:val="0"/>
              <w:ind w:left="0" w:right="0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 xml:space="preserve">Wenselijk is om meer acties uit te voeren zoals, </w:t>
            </w:r>
            <w:proofErr w:type="spellStart"/>
            <w:r>
              <w:rPr>
                <w:rFonts w:ascii="Verdana" w:hAnsi="Verdana"/>
                <w:color w:val="365F91"/>
                <w:sz w:val="20"/>
              </w:rPr>
              <w:t>ontstenen</w:t>
            </w:r>
            <w:proofErr w:type="spellEnd"/>
            <w:r>
              <w:rPr>
                <w:rFonts w:ascii="Verdana" w:hAnsi="Verdana"/>
                <w:color w:val="365F91"/>
                <w:sz w:val="20"/>
              </w:rPr>
              <w:t xml:space="preserve"> en v</w:t>
            </w:r>
            <w:r w:rsidR="00BA0F7E" w:rsidRPr="00624329">
              <w:rPr>
                <w:rFonts w:ascii="Verdana" w:hAnsi="Verdana"/>
                <w:color w:val="365F91"/>
                <w:sz w:val="20"/>
              </w:rPr>
              <w:t>ergroening</w:t>
            </w:r>
            <w:r w:rsidR="0005707A" w:rsidRPr="00624329">
              <w:rPr>
                <w:rFonts w:ascii="Verdana" w:hAnsi="Verdana"/>
                <w:color w:val="365F91"/>
                <w:sz w:val="20"/>
              </w:rPr>
              <w:t xml:space="preserve"> tui</w:t>
            </w:r>
            <w:r w:rsidR="001C0D3D" w:rsidRPr="00624329">
              <w:rPr>
                <w:rFonts w:ascii="Verdana" w:hAnsi="Verdana"/>
                <w:color w:val="365F91"/>
                <w:sz w:val="20"/>
              </w:rPr>
              <w:t>n</w:t>
            </w:r>
            <w:r w:rsidR="0005707A" w:rsidRPr="00624329">
              <w:rPr>
                <w:rFonts w:ascii="Verdana" w:hAnsi="Verdana"/>
                <w:color w:val="365F91"/>
                <w:sz w:val="20"/>
              </w:rPr>
              <w:t xml:space="preserve">en, Tiny </w:t>
            </w:r>
            <w:proofErr w:type="spellStart"/>
            <w:r w:rsidR="0005707A" w:rsidRPr="00624329">
              <w:rPr>
                <w:rFonts w:ascii="Verdana" w:hAnsi="Verdana"/>
                <w:color w:val="365F91"/>
                <w:sz w:val="20"/>
              </w:rPr>
              <w:t>Forest</w:t>
            </w:r>
            <w:proofErr w:type="spellEnd"/>
            <w:r w:rsidR="002D742D">
              <w:rPr>
                <w:rFonts w:ascii="Verdana" w:hAnsi="Verdana"/>
                <w:color w:val="365F91"/>
                <w:sz w:val="20"/>
              </w:rPr>
              <w:t xml:space="preserve">. </w:t>
            </w:r>
            <w:r w:rsidR="0005707A" w:rsidRPr="00624329">
              <w:rPr>
                <w:rFonts w:ascii="Verdana" w:hAnsi="Verdana"/>
                <w:color w:val="365F91"/>
                <w:sz w:val="20"/>
              </w:rPr>
              <w:t>Kijken wat het marktonderzoek oplevert en kijken wat resultaat is.</w:t>
            </w:r>
          </w:p>
          <w:p w14:paraId="4EDCC4AE" w14:textId="56D290FD" w:rsidR="0005707A" w:rsidRPr="00624329" w:rsidRDefault="0005707A" w:rsidP="0005707A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</w:tabs>
              <w:suppressAutoHyphens w:val="0"/>
              <w:ind w:left="0" w:right="0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1276" w:type="dxa"/>
          </w:tcPr>
          <w:p w14:paraId="06723177" w14:textId="77777777" w:rsidR="00EB4220" w:rsidRPr="00624329" w:rsidRDefault="00EB4220" w:rsidP="00A0335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EB4220" w:rsidRPr="0003327C" w14:paraId="589B568D" w14:textId="77777777" w:rsidTr="00E908F5">
        <w:tc>
          <w:tcPr>
            <w:tcW w:w="554" w:type="dxa"/>
          </w:tcPr>
          <w:p w14:paraId="67C6AF22" w14:textId="31C986DF" w:rsidR="00EB4220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5</w:t>
            </w:r>
          </w:p>
        </w:tc>
        <w:tc>
          <w:tcPr>
            <w:tcW w:w="7662" w:type="dxa"/>
          </w:tcPr>
          <w:p w14:paraId="4C39A542" w14:textId="77777777" w:rsidR="00EB4220" w:rsidRPr="00624329" w:rsidRDefault="00E46774" w:rsidP="0099222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1F4E79"/>
                <w:sz w:val="20"/>
              </w:rPr>
              <w:t>Stimuleringsregeling afkoppelen</w:t>
            </w:r>
          </w:p>
        </w:tc>
        <w:tc>
          <w:tcPr>
            <w:tcW w:w="1276" w:type="dxa"/>
          </w:tcPr>
          <w:p w14:paraId="5A85C31F" w14:textId="77777777" w:rsidR="00EB4220" w:rsidRPr="00624329" w:rsidRDefault="00EB4220" w:rsidP="00A0335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EB4220" w:rsidRPr="0003327C" w14:paraId="61E7606A" w14:textId="77777777" w:rsidTr="00E908F5">
        <w:tc>
          <w:tcPr>
            <w:tcW w:w="554" w:type="dxa"/>
          </w:tcPr>
          <w:p w14:paraId="5A543457" w14:textId="77777777" w:rsidR="00EB4220" w:rsidRPr="00624329" w:rsidRDefault="00EB4220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773368BE" w14:textId="77777777" w:rsidR="00E46774" w:rsidRDefault="00E46774" w:rsidP="001C0D3D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Bij de gemeente</w:t>
            </w:r>
            <w:r w:rsidR="00D069CC" w:rsidRPr="00624329">
              <w:rPr>
                <w:rFonts w:ascii="Verdana" w:hAnsi="Verdana"/>
                <w:color w:val="365F91"/>
                <w:sz w:val="20"/>
              </w:rPr>
              <w:t xml:space="preserve"> Eijsden-Margraten zal de regeling ter besluitvorming voorgelegd worden</w:t>
            </w:r>
            <w:r w:rsidR="001C0D3D" w:rsidRPr="00624329">
              <w:rPr>
                <w:rFonts w:ascii="Verdana" w:hAnsi="Verdana"/>
                <w:color w:val="365F91"/>
                <w:sz w:val="20"/>
              </w:rPr>
              <w:t>.</w:t>
            </w:r>
          </w:p>
          <w:p w14:paraId="6E38AE67" w14:textId="77777777" w:rsidR="002D742D" w:rsidRDefault="002D742D" w:rsidP="001C0D3D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>Valkenburg zal de regeling in het najaar samen met het Waterprogramma ter besluitvorming voorleggen.</w:t>
            </w:r>
          </w:p>
          <w:p w14:paraId="4A7D1441" w14:textId="565C96A8" w:rsidR="002D742D" w:rsidRPr="00624329" w:rsidRDefault="002D742D" w:rsidP="001C0D3D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>
              <w:rPr>
                <w:rFonts w:ascii="Verdana" w:hAnsi="Verdana"/>
                <w:color w:val="365F91"/>
                <w:sz w:val="20"/>
              </w:rPr>
              <w:t>Maastricht doe niet mee aan de regeling.</w:t>
            </w:r>
          </w:p>
        </w:tc>
        <w:tc>
          <w:tcPr>
            <w:tcW w:w="1276" w:type="dxa"/>
          </w:tcPr>
          <w:p w14:paraId="3DE1DFFF" w14:textId="4D6076AC" w:rsidR="0037767A" w:rsidRPr="00624329" w:rsidRDefault="0037767A" w:rsidP="00A0335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1D5B149A" w14:textId="77777777" w:rsidR="0037767A" w:rsidRPr="00624329" w:rsidRDefault="0037767A" w:rsidP="00A0335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3C31E9E9" w14:textId="77777777" w:rsidR="0037767A" w:rsidRPr="00624329" w:rsidRDefault="0037767A" w:rsidP="000745A7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D23B69" w:rsidRPr="0003327C" w14:paraId="6E16CA1A" w14:textId="77777777" w:rsidTr="00E908F5">
        <w:tc>
          <w:tcPr>
            <w:tcW w:w="554" w:type="dxa"/>
          </w:tcPr>
          <w:p w14:paraId="4110CA61" w14:textId="5497F06C" w:rsidR="00D23B69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6</w:t>
            </w:r>
          </w:p>
        </w:tc>
        <w:tc>
          <w:tcPr>
            <w:tcW w:w="7662" w:type="dxa"/>
          </w:tcPr>
          <w:p w14:paraId="3C30BF3C" w14:textId="77777777" w:rsidR="00D23B69" w:rsidRPr="00624329" w:rsidRDefault="008F390A" w:rsidP="004B6B10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  <w:t>Meten-Data-Rekenen (MDR)</w:t>
            </w:r>
          </w:p>
        </w:tc>
        <w:tc>
          <w:tcPr>
            <w:tcW w:w="1276" w:type="dxa"/>
          </w:tcPr>
          <w:p w14:paraId="35252C07" w14:textId="77777777" w:rsidR="00D23B69" w:rsidRPr="00624329" w:rsidRDefault="00D23B6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D23B69" w:rsidRPr="0003327C" w14:paraId="71FB46F1" w14:textId="77777777" w:rsidTr="00E908F5">
        <w:tc>
          <w:tcPr>
            <w:tcW w:w="554" w:type="dxa"/>
          </w:tcPr>
          <w:p w14:paraId="7B54452C" w14:textId="77777777" w:rsidR="00D23B69" w:rsidRPr="00624329" w:rsidRDefault="00D23B6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7606E8F4" w14:textId="77777777" w:rsidR="00D069CC" w:rsidRPr="00624329" w:rsidRDefault="000C7A27" w:rsidP="00D069C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</w:tabs>
              <w:suppressAutoHyphens w:val="0"/>
              <w:ind w:left="0" w:right="0"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Het overleg over optimalisatie van de berging in het transportriool Valkenburg-Meerssen-Maastricht staat ingepland op 16 mei a.s.</w:t>
            </w:r>
            <w:r w:rsidR="00D069CC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  Checken of Maurice nog deelneemt.</w:t>
            </w:r>
          </w:p>
          <w:p w14:paraId="32963C27" w14:textId="0CF38A22" w:rsidR="00C22C28" w:rsidRPr="00624329" w:rsidRDefault="00D069CC" w:rsidP="00D069C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</w:tabs>
              <w:suppressAutoHyphens w:val="0"/>
              <w:ind w:left="0" w:right="0"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39078EBA" w14:textId="7F3967A0" w:rsidR="00AA4DF8" w:rsidRPr="00624329" w:rsidRDefault="00AA4DF8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CE4A5C" w:rsidRPr="0003327C" w14:paraId="0CE9678B" w14:textId="77777777" w:rsidTr="00E908F5">
        <w:tc>
          <w:tcPr>
            <w:tcW w:w="554" w:type="dxa"/>
          </w:tcPr>
          <w:p w14:paraId="2D5D8433" w14:textId="45A3442E" w:rsidR="00CE4A5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7</w:t>
            </w:r>
          </w:p>
        </w:tc>
        <w:tc>
          <w:tcPr>
            <w:tcW w:w="7662" w:type="dxa"/>
          </w:tcPr>
          <w:p w14:paraId="77A56002" w14:textId="0E553881" w:rsidR="00CE4A5C" w:rsidRPr="00624329" w:rsidRDefault="00CE4A5C" w:rsidP="0003327C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  <w:t xml:space="preserve">Toelichting </w:t>
            </w:r>
            <w:proofErr w:type="spellStart"/>
            <w:r w:rsidR="0003327C" w:rsidRPr="00624329"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  <w:t>OpZuid</w:t>
            </w:r>
            <w:proofErr w:type="spellEnd"/>
            <w:r w:rsidR="0003327C" w:rsidRPr="00624329"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  <w:t xml:space="preserve"> regeling door </w:t>
            </w:r>
            <w:r w:rsidR="00F61E51" w:rsidRPr="00624329"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  <w:t>provincie</w:t>
            </w:r>
            <w:r w:rsidR="0003327C" w:rsidRPr="00624329"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1E611182" w14:textId="77777777" w:rsidR="00CE4A5C" w:rsidRPr="00624329" w:rsidRDefault="00CE4A5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CE4A5C" w:rsidRPr="0003327C" w14:paraId="64BA2F36" w14:textId="77777777" w:rsidTr="00E908F5">
        <w:tc>
          <w:tcPr>
            <w:tcW w:w="554" w:type="dxa"/>
          </w:tcPr>
          <w:p w14:paraId="2105D2F1" w14:textId="77777777" w:rsidR="00CE4A5C" w:rsidRPr="00624329" w:rsidRDefault="00CE4A5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1DA99977" w14:textId="0B25A3B8" w:rsidR="0005707A" w:rsidRPr="00624329" w:rsidRDefault="00292C30" w:rsidP="0003327C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Regeling met doel m</w:t>
            </w:r>
            <w:r w:rsidR="001E50AF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aatschappelijke verbete</w:t>
            </w:r>
            <w:r w:rsidR="0005707A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ring </w:t>
            </w:r>
            <w:r w:rsidR="001E50AF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nastreven.</w:t>
            </w:r>
            <w:r w:rsidR="0005707A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 Gaat om echt innovatieve vraagstukken. </w:t>
            </w:r>
            <w:r w:rsidR="00E908F5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Bij </w:t>
            </w:r>
            <w:proofErr w:type="spellStart"/>
            <w:r w:rsidR="0005707A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OpZuid</w:t>
            </w:r>
            <w:proofErr w:type="spellEnd"/>
            <w:r w:rsidR="0005707A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 </w:t>
            </w:r>
            <w:r w:rsidR="00E908F5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kan geld gevraagd worden om een </w:t>
            </w:r>
            <w:r w:rsidR="00E908F5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lastRenderedPageBreak/>
              <w:t xml:space="preserve">extern </w:t>
            </w:r>
            <w:r w:rsidR="00BC5E87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B</w:t>
            </w:r>
            <w:r w:rsidR="0005707A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ureau een onderzoek te laten uitvoeren.</w:t>
            </w:r>
            <w:r w:rsidR="00BC5E87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 Bijvoorbeeld i</w:t>
            </w:r>
            <w:r w:rsidR="0005707A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nfiltreren in Löss/</w:t>
            </w:r>
            <w:r w:rsidR="00BA0F7E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Klei. </w:t>
            </w:r>
            <w:r w:rsidR="0005707A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Hoe innovatief moet het zijn?</w:t>
            </w:r>
          </w:p>
          <w:p w14:paraId="745326B3" w14:textId="5039F38B" w:rsidR="00CE4A5C" w:rsidRPr="00624329" w:rsidRDefault="002D742D" w:rsidP="0003327C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Iedereen zal intern nagaan, maar aanvraag zal de nodige tijd in beslag nemen.</w:t>
            </w:r>
          </w:p>
          <w:p w14:paraId="777A1913" w14:textId="7D1A4843" w:rsidR="00BA0F7E" w:rsidRPr="00624329" w:rsidRDefault="00BA0F7E" w:rsidP="0003327C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</w:p>
        </w:tc>
        <w:tc>
          <w:tcPr>
            <w:tcW w:w="1276" w:type="dxa"/>
          </w:tcPr>
          <w:p w14:paraId="2220F094" w14:textId="77777777" w:rsidR="00CE4A5C" w:rsidRPr="00624329" w:rsidRDefault="00CE4A5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03327C" w:rsidRPr="0003327C" w14:paraId="241926B3" w14:textId="77777777" w:rsidTr="00E908F5">
        <w:tc>
          <w:tcPr>
            <w:tcW w:w="554" w:type="dxa"/>
          </w:tcPr>
          <w:p w14:paraId="010E6D1E" w14:textId="6E4A0276" w:rsidR="0003327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8</w:t>
            </w:r>
          </w:p>
        </w:tc>
        <w:tc>
          <w:tcPr>
            <w:tcW w:w="7662" w:type="dxa"/>
          </w:tcPr>
          <w:p w14:paraId="217CDBDC" w14:textId="2908463C" w:rsidR="0003327C" w:rsidRPr="00624329" w:rsidRDefault="0003327C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  <w:t xml:space="preserve">Toelichting door provincie – aanleveren projecten </w:t>
            </w:r>
          </w:p>
        </w:tc>
        <w:tc>
          <w:tcPr>
            <w:tcW w:w="1276" w:type="dxa"/>
          </w:tcPr>
          <w:p w14:paraId="4E0B5719" w14:textId="77777777" w:rsidR="0003327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03327C" w:rsidRPr="0003327C" w14:paraId="7CD17104" w14:textId="77777777" w:rsidTr="00E908F5">
        <w:tc>
          <w:tcPr>
            <w:tcW w:w="554" w:type="dxa"/>
          </w:tcPr>
          <w:p w14:paraId="6056458F" w14:textId="77777777" w:rsidR="0003327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508BE0C5" w14:textId="743CCDAE" w:rsidR="0003327C" w:rsidRPr="00624329" w:rsidRDefault="00D069CC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Verzocht wordt om projecten aan te leveren van onderwerpen uit de regio waar de provincie aan zou kunnen bijdragen. </w:t>
            </w:r>
            <w:r w:rsidR="00BA0F7E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Bedrijventerreinen,</w:t>
            </w: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BA0F7E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Waterklaar</w:t>
            </w:r>
            <w:proofErr w:type="spellEnd"/>
            <w:r w:rsidR="00BA0F7E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, S</w:t>
            </w: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tedelijke gebied.</w:t>
            </w:r>
          </w:p>
          <w:p w14:paraId="5BAB757C" w14:textId="0992A550" w:rsidR="00BA0F7E" w:rsidRPr="00624329" w:rsidRDefault="00BA0F7E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Brug slaan tussen beleid en praktijk. Landelijk gebied is ook een rol voor de Provincie. Landbouw</w:t>
            </w:r>
            <w:r w:rsidR="00BC5E87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 Propositie Heuvelland; o</w:t>
            </w: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nvoldoende betrokken. </w:t>
            </w:r>
          </w:p>
          <w:p w14:paraId="36CE3E01" w14:textId="535F4B41" w:rsidR="00BA0F7E" w:rsidRPr="00624329" w:rsidRDefault="00BA0F7E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Water in Balans: toelichten in </w:t>
            </w:r>
            <w:proofErr w:type="spellStart"/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MenM</w:t>
            </w:r>
            <w:proofErr w:type="spellEnd"/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. </w:t>
            </w:r>
            <w:r w:rsidR="00292C30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Zorgen dat thema geborgd wordt b</w:t>
            </w: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ij provincie. </w:t>
            </w:r>
          </w:p>
          <w:p w14:paraId="2B5621BB" w14:textId="019738BE" w:rsidR="00BA0F7E" w:rsidRPr="00624329" w:rsidRDefault="00BA0F7E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Regelingen prakt</w:t>
            </w:r>
            <w:r w:rsidR="00BC5E87"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isch krijgen minder ingewikkeld en minder </w:t>
            </w: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>bureaucratisch maken.</w:t>
            </w:r>
          </w:p>
          <w:p w14:paraId="414ECFE9" w14:textId="0A898702" w:rsidR="00D069CC" w:rsidRPr="00624329" w:rsidRDefault="00BA0F7E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Het betreft een bijdrageregeling het is geen subsidieregeling. </w:t>
            </w:r>
          </w:p>
          <w:p w14:paraId="3E3C2746" w14:textId="2710FC75" w:rsidR="00D069CC" w:rsidRPr="00624329" w:rsidRDefault="00BA0F7E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Monique zal formeel reageren op de mail. </w:t>
            </w:r>
          </w:p>
          <w:p w14:paraId="68B77482" w14:textId="587FE9E0" w:rsidR="00D069CC" w:rsidRPr="00624329" w:rsidRDefault="00D069CC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</w:p>
        </w:tc>
        <w:tc>
          <w:tcPr>
            <w:tcW w:w="1276" w:type="dxa"/>
          </w:tcPr>
          <w:p w14:paraId="31032A68" w14:textId="77777777" w:rsidR="0003327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7485EFB5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3493341F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40EA9F70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53042E8A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53FB9F8F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131283B0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5AAE5A98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47C4DB47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604B215E" w14:textId="77777777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  <w:p w14:paraId="60FD9F34" w14:textId="23CD0D36" w:rsidR="001C0D3D" w:rsidRPr="00624329" w:rsidRDefault="001C0D3D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 xml:space="preserve">Monique </w:t>
            </w:r>
          </w:p>
        </w:tc>
      </w:tr>
      <w:tr w:rsidR="0003327C" w:rsidRPr="0003327C" w14:paraId="7BE0AE88" w14:textId="77777777" w:rsidTr="00E908F5">
        <w:tc>
          <w:tcPr>
            <w:tcW w:w="554" w:type="dxa"/>
          </w:tcPr>
          <w:p w14:paraId="11448174" w14:textId="7CB776F6" w:rsidR="0003327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  <w:r w:rsidRPr="00624329">
              <w:rPr>
                <w:rFonts w:ascii="Verdana" w:hAnsi="Verdana"/>
                <w:color w:val="365F91"/>
                <w:sz w:val="20"/>
              </w:rPr>
              <w:t>9</w:t>
            </w:r>
          </w:p>
        </w:tc>
        <w:tc>
          <w:tcPr>
            <w:tcW w:w="7662" w:type="dxa"/>
          </w:tcPr>
          <w:p w14:paraId="0C270773" w14:textId="1B562B6F" w:rsidR="0003327C" w:rsidRPr="00624329" w:rsidRDefault="0003327C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b/>
                <w:snapToGrid/>
                <w:color w:val="365F91" w:themeColor="accent1" w:themeShade="BF"/>
                <w:sz w:val="20"/>
              </w:rPr>
              <w:t xml:space="preserve">Gezamenlijke activiteit 9 juni a.s. </w:t>
            </w:r>
          </w:p>
        </w:tc>
        <w:tc>
          <w:tcPr>
            <w:tcW w:w="1276" w:type="dxa"/>
          </w:tcPr>
          <w:p w14:paraId="5055851E" w14:textId="77777777" w:rsidR="0003327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03327C" w:rsidRPr="0003327C" w14:paraId="1D556541" w14:textId="77777777" w:rsidTr="00E908F5">
        <w:tc>
          <w:tcPr>
            <w:tcW w:w="554" w:type="dxa"/>
          </w:tcPr>
          <w:p w14:paraId="171602B7" w14:textId="77777777" w:rsidR="0003327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325C1492" w14:textId="77777777" w:rsidR="0003327C" w:rsidRPr="00624329" w:rsidRDefault="00BA0F7E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  <w:r w:rsidRPr="00624329">
              <w:rPr>
                <w:rFonts w:ascii="Verdana" w:hAnsi="Verdana"/>
                <w:snapToGrid/>
                <w:color w:val="365F91" w:themeColor="accent1" w:themeShade="BF"/>
                <w:sz w:val="20"/>
              </w:rPr>
              <w:t xml:space="preserve">Vergaderen in Meerssen indien mogelijk en anders via Teams. Lunch en rondleiding gaan door. </w:t>
            </w:r>
          </w:p>
          <w:p w14:paraId="4272F6BB" w14:textId="20B74844" w:rsidR="00BA0F7E" w:rsidRPr="00624329" w:rsidRDefault="00BA0F7E" w:rsidP="008F390A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 w:themeColor="accent1" w:themeShade="BF"/>
                <w:sz w:val="20"/>
              </w:rPr>
            </w:pPr>
          </w:p>
        </w:tc>
        <w:tc>
          <w:tcPr>
            <w:tcW w:w="1276" w:type="dxa"/>
          </w:tcPr>
          <w:p w14:paraId="4F702C04" w14:textId="77777777" w:rsidR="0003327C" w:rsidRPr="00624329" w:rsidRDefault="0003327C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D23B69" w:rsidRPr="0003327C" w14:paraId="465ABB9D" w14:textId="77777777" w:rsidTr="00E908F5">
        <w:tc>
          <w:tcPr>
            <w:tcW w:w="554" w:type="dxa"/>
          </w:tcPr>
          <w:p w14:paraId="4FDD6F6E" w14:textId="6D8DB972" w:rsidR="00D23B69" w:rsidRPr="00624329" w:rsidRDefault="0003327C" w:rsidP="008F390A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10</w:t>
            </w:r>
          </w:p>
        </w:tc>
        <w:tc>
          <w:tcPr>
            <w:tcW w:w="7662" w:type="dxa"/>
          </w:tcPr>
          <w:p w14:paraId="7D08ADBE" w14:textId="77777777" w:rsidR="00D23B69" w:rsidRPr="00624329" w:rsidRDefault="00D23B69" w:rsidP="008631E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snapToGrid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snapToGrid/>
                <w:color w:val="365F91"/>
                <w:sz w:val="20"/>
              </w:rPr>
              <w:t>Financiën</w:t>
            </w:r>
          </w:p>
        </w:tc>
        <w:tc>
          <w:tcPr>
            <w:tcW w:w="1276" w:type="dxa"/>
          </w:tcPr>
          <w:p w14:paraId="50FE499C" w14:textId="77777777" w:rsidR="00D23B69" w:rsidRPr="00624329" w:rsidRDefault="00D23B6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D23B69" w:rsidRPr="0003327C" w14:paraId="2FFFEE4A" w14:textId="77777777" w:rsidTr="00E908F5">
        <w:tc>
          <w:tcPr>
            <w:tcW w:w="554" w:type="dxa"/>
          </w:tcPr>
          <w:p w14:paraId="21DC5CFD" w14:textId="77777777" w:rsidR="00D23B69" w:rsidRPr="00624329" w:rsidRDefault="00D23B6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4A15BF30" w14:textId="77777777" w:rsidR="00AA4DF8" w:rsidRPr="00624329" w:rsidRDefault="00BA0F7E" w:rsidP="0003327C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/>
                <w:sz w:val="20"/>
              </w:rPr>
            </w:pPr>
            <w:r w:rsidRPr="00624329">
              <w:rPr>
                <w:rFonts w:ascii="Verdana" w:hAnsi="Verdana"/>
                <w:snapToGrid/>
                <w:color w:val="365F91"/>
                <w:sz w:val="20"/>
              </w:rPr>
              <w:t xml:space="preserve">Geen bijzonderheden. </w:t>
            </w:r>
          </w:p>
          <w:p w14:paraId="0C129A0B" w14:textId="5BEDBA6D" w:rsidR="00BA0F7E" w:rsidRPr="00624329" w:rsidRDefault="00BA0F7E" w:rsidP="0003327C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/>
                <w:sz w:val="20"/>
              </w:rPr>
            </w:pPr>
          </w:p>
        </w:tc>
        <w:tc>
          <w:tcPr>
            <w:tcW w:w="1276" w:type="dxa"/>
          </w:tcPr>
          <w:p w14:paraId="40AC6087" w14:textId="77777777" w:rsidR="00F86BF9" w:rsidRPr="00624329" w:rsidRDefault="00F86BF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AA4DF8" w:rsidRPr="0003327C" w14:paraId="5E9B1DA6" w14:textId="77777777" w:rsidTr="00E908F5">
        <w:tc>
          <w:tcPr>
            <w:tcW w:w="554" w:type="dxa"/>
          </w:tcPr>
          <w:p w14:paraId="3A0CBF04" w14:textId="2A5D502A" w:rsidR="00AA4DF8" w:rsidRPr="00624329" w:rsidRDefault="00CE4A5C" w:rsidP="0003327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1</w:t>
            </w:r>
            <w:r w:rsidR="0003327C" w:rsidRPr="00624329">
              <w:rPr>
                <w:rFonts w:ascii="Verdana" w:hAnsi="Verdana"/>
                <w:b/>
                <w:color w:val="365F91"/>
                <w:sz w:val="20"/>
              </w:rPr>
              <w:t>1</w:t>
            </w:r>
          </w:p>
        </w:tc>
        <w:tc>
          <w:tcPr>
            <w:tcW w:w="7662" w:type="dxa"/>
          </w:tcPr>
          <w:p w14:paraId="1608D193" w14:textId="77777777" w:rsidR="00AA4DF8" w:rsidRPr="00624329" w:rsidRDefault="00AA4DF8" w:rsidP="008631E4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snapToGrid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snapToGrid/>
                <w:color w:val="365F91"/>
                <w:sz w:val="20"/>
              </w:rPr>
              <w:t>Rondvraag</w:t>
            </w:r>
          </w:p>
        </w:tc>
        <w:tc>
          <w:tcPr>
            <w:tcW w:w="1276" w:type="dxa"/>
          </w:tcPr>
          <w:p w14:paraId="6B5CB510" w14:textId="77777777" w:rsidR="00AA4DF8" w:rsidRPr="00624329" w:rsidRDefault="00AA4DF8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A03354" w:rsidRPr="0003327C" w14:paraId="01415393" w14:textId="77777777" w:rsidTr="00E908F5">
        <w:tc>
          <w:tcPr>
            <w:tcW w:w="554" w:type="dxa"/>
          </w:tcPr>
          <w:p w14:paraId="7FCD4670" w14:textId="77777777" w:rsidR="00A03354" w:rsidRPr="00624329" w:rsidRDefault="00A03354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  <w:tc>
          <w:tcPr>
            <w:tcW w:w="7662" w:type="dxa"/>
          </w:tcPr>
          <w:p w14:paraId="23835CAE" w14:textId="0FBE5124" w:rsidR="00BA0F7E" w:rsidRDefault="00BA0F7E" w:rsidP="00292C30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/>
                <w:sz w:val="20"/>
              </w:rPr>
            </w:pPr>
            <w:r w:rsidRPr="00624329">
              <w:rPr>
                <w:rFonts w:ascii="Verdana" w:hAnsi="Verdana"/>
                <w:snapToGrid/>
                <w:color w:val="365F91"/>
                <w:sz w:val="20"/>
              </w:rPr>
              <w:t>Gerard leest enkele stelling voor van de</w:t>
            </w:r>
            <w:r w:rsidR="00292C30" w:rsidRPr="00624329">
              <w:rPr>
                <w:rFonts w:ascii="Verdana" w:hAnsi="Verdana"/>
                <w:snapToGrid/>
                <w:color w:val="365F91"/>
                <w:sz w:val="20"/>
              </w:rPr>
              <w:t xml:space="preserve"> quiz </w:t>
            </w:r>
            <w:r w:rsidRPr="00624329">
              <w:rPr>
                <w:rFonts w:ascii="Verdana" w:hAnsi="Verdana"/>
                <w:snapToGrid/>
                <w:color w:val="365F91"/>
                <w:sz w:val="20"/>
              </w:rPr>
              <w:t>t</w:t>
            </w:r>
            <w:r w:rsidR="00292C30" w:rsidRPr="00624329">
              <w:rPr>
                <w:rFonts w:ascii="Verdana" w:hAnsi="Verdana"/>
                <w:snapToGrid/>
                <w:color w:val="365F91"/>
                <w:sz w:val="20"/>
              </w:rPr>
              <w:t xml:space="preserve">.b.v. de raadsconferentie. </w:t>
            </w:r>
          </w:p>
          <w:p w14:paraId="133B8B1B" w14:textId="35C5AC9F" w:rsidR="00624329" w:rsidRPr="00624329" w:rsidRDefault="00624329" w:rsidP="00292C30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/>
                <w:sz w:val="20"/>
              </w:rPr>
            </w:pPr>
            <w:r>
              <w:rPr>
                <w:rFonts w:ascii="Verdana" w:hAnsi="Verdana"/>
                <w:snapToGrid/>
                <w:color w:val="365F91"/>
                <w:sz w:val="20"/>
              </w:rPr>
              <w:t>Verder geen vragen voor de rondvraag</w:t>
            </w:r>
          </w:p>
          <w:p w14:paraId="781EA29A" w14:textId="7AFBA8B0" w:rsidR="00292C30" w:rsidRPr="00624329" w:rsidRDefault="00292C30" w:rsidP="00292C30">
            <w:pPr>
              <w:tabs>
                <w:tab w:val="clear" w:pos="142"/>
                <w:tab w:val="left" w:pos="708"/>
              </w:tabs>
              <w:suppressAutoHyphens w:val="0"/>
              <w:snapToGrid w:val="0"/>
              <w:ind w:left="0" w:right="0"/>
              <w:contextualSpacing/>
              <w:outlineLvl w:val="9"/>
              <w:rPr>
                <w:rFonts w:ascii="Verdana" w:hAnsi="Verdana"/>
                <w:snapToGrid/>
                <w:color w:val="365F91"/>
                <w:sz w:val="20"/>
              </w:rPr>
            </w:pPr>
          </w:p>
        </w:tc>
        <w:tc>
          <w:tcPr>
            <w:tcW w:w="1276" w:type="dxa"/>
          </w:tcPr>
          <w:p w14:paraId="794FB0DF" w14:textId="6D137FD3" w:rsidR="00720B02" w:rsidRPr="00624329" w:rsidRDefault="00720B02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  <w:tr w:rsidR="00D23B69" w:rsidRPr="0003327C" w14:paraId="7DB13460" w14:textId="77777777" w:rsidTr="00E908F5">
        <w:tc>
          <w:tcPr>
            <w:tcW w:w="554" w:type="dxa"/>
          </w:tcPr>
          <w:p w14:paraId="422FEBEB" w14:textId="6CC99560" w:rsidR="00D23B69" w:rsidRPr="00624329" w:rsidRDefault="0003327C" w:rsidP="0003327C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color w:val="365F91"/>
                <w:sz w:val="20"/>
              </w:rPr>
              <w:t>12</w:t>
            </w:r>
          </w:p>
        </w:tc>
        <w:tc>
          <w:tcPr>
            <w:tcW w:w="7662" w:type="dxa"/>
          </w:tcPr>
          <w:p w14:paraId="3D50DCF5" w14:textId="77777777" w:rsidR="00D23B69" w:rsidRPr="00624329" w:rsidRDefault="00D23B69" w:rsidP="00836C8A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center" w:pos="36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snapToGrid/>
                <w:color w:val="365F91"/>
                <w:sz w:val="20"/>
              </w:rPr>
            </w:pPr>
            <w:r w:rsidRPr="00624329">
              <w:rPr>
                <w:rFonts w:ascii="Verdana" w:hAnsi="Verdana"/>
                <w:b/>
                <w:snapToGrid/>
                <w:color w:val="365F91"/>
                <w:sz w:val="20"/>
              </w:rPr>
              <w:t>Sluiting</w:t>
            </w:r>
            <w:r w:rsidRPr="00624329">
              <w:rPr>
                <w:rFonts w:ascii="Verdana" w:hAnsi="Verdana"/>
                <w:b/>
                <w:snapToGrid/>
                <w:color w:val="365F91"/>
                <w:sz w:val="20"/>
              </w:rPr>
              <w:tab/>
            </w:r>
          </w:p>
          <w:p w14:paraId="437A7515" w14:textId="208F8793" w:rsidR="00B23B90" w:rsidRPr="00624329" w:rsidRDefault="00B23B90" w:rsidP="00836C8A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center" w:pos="3696"/>
              </w:tabs>
              <w:suppressAutoHyphens w:val="0"/>
              <w:ind w:left="0" w:right="0"/>
              <w:outlineLvl w:val="9"/>
              <w:rPr>
                <w:rFonts w:ascii="Verdana" w:hAnsi="Verdana"/>
                <w:b/>
                <w:snapToGrid/>
                <w:color w:val="365F91"/>
                <w:sz w:val="20"/>
              </w:rPr>
            </w:pPr>
          </w:p>
        </w:tc>
        <w:tc>
          <w:tcPr>
            <w:tcW w:w="1276" w:type="dxa"/>
          </w:tcPr>
          <w:p w14:paraId="4BEA7C59" w14:textId="77777777" w:rsidR="00D23B69" w:rsidRPr="00624329" w:rsidRDefault="00D23B69" w:rsidP="004B6B10">
            <w:pPr>
              <w:tabs>
                <w:tab w:val="clear" w:pos="142"/>
                <w:tab w:val="clear" w:pos="1702"/>
                <w:tab w:val="clear" w:pos="2553"/>
                <w:tab w:val="clear" w:pos="3403"/>
                <w:tab w:val="clear" w:pos="4254"/>
                <w:tab w:val="clear" w:pos="4820"/>
                <w:tab w:val="clear" w:pos="5105"/>
                <w:tab w:val="clear" w:pos="5387"/>
                <w:tab w:val="clear" w:pos="5956"/>
                <w:tab w:val="clear" w:pos="6521"/>
                <w:tab w:val="clear" w:pos="6807"/>
                <w:tab w:val="clear" w:pos="7657"/>
                <w:tab w:val="clear" w:pos="7938"/>
                <w:tab w:val="clear" w:pos="8508"/>
                <w:tab w:val="clear" w:pos="8640"/>
                <w:tab w:val="clear" w:pos="9356"/>
                <w:tab w:val="left" w:pos="3544"/>
                <w:tab w:val="left" w:pos="6096"/>
              </w:tabs>
              <w:suppressAutoHyphens w:val="0"/>
              <w:ind w:left="0" w:right="0"/>
              <w:outlineLvl w:val="9"/>
              <w:rPr>
                <w:rFonts w:ascii="Verdana" w:hAnsi="Verdana"/>
                <w:color w:val="365F91"/>
                <w:sz w:val="20"/>
              </w:rPr>
            </w:pPr>
          </w:p>
        </w:tc>
      </w:tr>
    </w:tbl>
    <w:p w14:paraId="1233431C" w14:textId="77777777" w:rsidR="00753C38" w:rsidRPr="00624329" w:rsidRDefault="00753C38" w:rsidP="004C76EB">
      <w:pPr>
        <w:pStyle w:val="Lijstalinea"/>
        <w:tabs>
          <w:tab w:val="clear" w:pos="142"/>
          <w:tab w:val="clear" w:pos="1702"/>
          <w:tab w:val="left" w:pos="708"/>
          <w:tab w:val="left" w:pos="1843"/>
        </w:tabs>
        <w:suppressAutoHyphens w:val="0"/>
        <w:snapToGrid w:val="0"/>
        <w:ind w:left="1701" w:right="0"/>
        <w:contextualSpacing/>
        <w:outlineLvl w:val="9"/>
        <w:rPr>
          <w:rFonts w:ascii="Verdana" w:hAnsi="Verdana"/>
          <w:b/>
          <w:snapToGrid/>
          <w:color w:val="365F91"/>
          <w:sz w:val="20"/>
        </w:rPr>
      </w:pPr>
    </w:p>
    <w:p w14:paraId="11966BE1" w14:textId="66139688" w:rsidR="00C03714" w:rsidRPr="00624329" w:rsidRDefault="004C76EB" w:rsidP="00C03714">
      <w:pPr>
        <w:pStyle w:val="Lijstalinea"/>
        <w:tabs>
          <w:tab w:val="clear" w:pos="142"/>
          <w:tab w:val="clear" w:pos="1702"/>
          <w:tab w:val="left" w:pos="708"/>
          <w:tab w:val="left" w:pos="1843"/>
        </w:tabs>
        <w:suppressAutoHyphens w:val="0"/>
        <w:snapToGrid w:val="0"/>
        <w:ind w:left="1701" w:right="0"/>
        <w:contextualSpacing/>
        <w:outlineLvl w:val="9"/>
        <w:rPr>
          <w:rFonts w:ascii="Verdana" w:hAnsi="Verdana"/>
          <w:b/>
          <w:snapToGrid/>
          <w:color w:val="365F91"/>
          <w:sz w:val="20"/>
        </w:rPr>
      </w:pPr>
      <w:r w:rsidRPr="00624329">
        <w:rPr>
          <w:rFonts w:ascii="Verdana" w:hAnsi="Verdana"/>
          <w:b/>
          <w:snapToGrid/>
          <w:color w:val="365F91"/>
          <w:sz w:val="20"/>
        </w:rPr>
        <w:t xml:space="preserve">Volgende bijeenkomst </w:t>
      </w:r>
      <w:r w:rsidR="002B66D5" w:rsidRPr="00624329">
        <w:rPr>
          <w:rFonts w:ascii="Verdana" w:hAnsi="Verdana"/>
          <w:b/>
          <w:snapToGrid/>
          <w:color w:val="365F91"/>
          <w:sz w:val="20"/>
        </w:rPr>
        <w:t xml:space="preserve">projectteam </w:t>
      </w:r>
      <w:r w:rsidRPr="00624329">
        <w:rPr>
          <w:rFonts w:ascii="Verdana" w:hAnsi="Verdana"/>
          <w:b/>
          <w:snapToGrid/>
          <w:color w:val="365F91"/>
          <w:sz w:val="20"/>
        </w:rPr>
        <w:t>donderdag</w:t>
      </w:r>
      <w:r w:rsidR="00D10F69" w:rsidRPr="00624329">
        <w:rPr>
          <w:rFonts w:ascii="Verdana" w:hAnsi="Verdana"/>
          <w:b/>
          <w:snapToGrid/>
          <w:color w:val="365F91"/>
          <w:sz w:val="20"/>
        </w:rPr>
        <w:t xml:space="preserve"> </w:t>
      </w:r>
      <w:r w:rsidR="0003327C" w:rsidRPr="00624329">
        <w:rPr>
          <w:rFonts w:ascii="Verdana" w:hAnsi="Verdana"/>
          <w:b/>
          <w:snapToGrid/>
          <w:color w:val="365F91"/>
          <w:sz w:val="20"/>
        </w:rPr>
        <w:t xml:space="preserve">9 juni </w:t>
      </w:r>
      <w:r w:rsidR="00FE0F73" w:rsidRPr="00624329">
        <w:rPr>
          <w:rFonts w:ascii="Verdana" w:hAnsi="Verdana"/>
          <w:b/>
          <w:snapToGrid/>
          <w:color w:val="365F91"/>
          <w:sz w:val="20"/>
        </w:rPr>
        <w:t>2022</w:t>
      </w:r>
    </w:p>
    <w:sectPr w:rsidR="00C03714" w:rsidRPr="00624329" w:rsidSect="00006C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567" w:left="567" w:header="567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5FD8" w14:textId="77777777" w:rsidR="004B6B10" w:rsidRDefault="004B6B10">
      <w:r>
        <w:separator/>
      </w:r>
    </w:p>
  </w:endnote>
  <w:endnote w:type="continuationSeparator" w:id="0">
    <w:p w14:paraId="3328F171" w14:textId="77777777" w:rsidR="004B6B10" w:rsidRDefault="004B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A169" w14:textId="77777777" w:rsidR="004B6B10" w:rsidRDefault="00B90DE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6B1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B6B1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12CC2DE3" w14:textId="77777777" w:rsidR="004B6B10" w:rsidRDefault="004B6B1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FF7A" w14:textId="0785AC0C" w:rsidR="004B6B10" w:rsidRPr="00006C69" w:rsidRDefault="00B90DE2">
    <w:pPr>
      <w:pStyle w:val="Voettekst"/>
      <w:jc w:val="right"/>
      <w:rPr>
        <w:rFonts w:ascii="Verdana" w:hAnsi="Verdana"/>
        <w:sz w:val="16"/>
        <w:szCs w:val="16"/>
      </w:rPr>
    </w:pPr>
    <w:r w:rsidRPr="00006C69">
      <w:rPr>
        <w:rFonts w:ascii="Verdana" w:hAnsi="Verdana"/>
        <w:sz w:val="16"/>
        <w:szCs w:val="16"/>
      </w:rPr>
      <w:fldChar w:fldCharType="begin"/>
    </w:r>
    <w:r w:rsidR="004B6B10" w:rsidRPr="00006C69">
      <w:rPr>
        <w:rFonts w:ascii="Verdana" w:hAnsi="Verdana"/>
        <w:sz w:val="16"/>
        <w:szCs w:val="16"/>
      </w:rPr>
      <w:instrText xml:space="preserve"> PAGE   \* MERGEFORMAT </w:instrText>
    </w:r>
    <w:r w:rsidRPr="00006C69">
      <w:rPr>
        <w:rFonts w:ascii="Verdana" w:hAnsi="Verdana"/>
        <w:sz w:val="16"/>
        <w:szCs w:val="16"/>
      </w:rPr>
      <w:fldChar w:fldCharType="separate"/>
    </w:r>
    <w:r w:rsidR="00292C30">
      <w:rPr>
        <w:rFonts w:ascii="Verdana" w:hAnsi="Verdana"/>
        <w:noProof/>
        <w:sz w:val="16"/>
        <w:szCs w:val="16"/>
      </w:rPr>
      <w:t>4</w:t>
    </w:r>
    <w:r w:rsidRPr="00006C69">
      <w:rPr>
        <w:rFonts w:ascii="Verdana" w:hAnsi="Verdana"/>
        <w:sz w:val="16"/>
        <w:szCs w:val="16"/>
      </w:rPr>
      <w:fldChar w:fldCharType="end"/>
    </w:r>
  </w:p>
  <w:p w14:paraId="38B6F351" w14:textId="77777777" w:rsidR="004B6B10" w:rsidRPr="00006C69" w:rsidRDefault="004B6B10">
    <w:pPr>
      <w:pStyle w:val="Voettekst"/>
      <w:ind w:left="0"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344F" w14:textId="74E0C788" w:rsidR="004B6B10" w:rsidRPr="00006C69" w:rsidRDefault="00B90DE2">
    <w:pPr>
      <w:pStyle w:val="Voettekst"/>
      <w:jc w:val="right"/>
      <w:rPr>
        <w:rFonts w:ascii="Verdana" w:hAnsi="Verdana"/>
        <w:sz w:val="16"/>
        <w:szCs w:val="16"/>
      </w:rPr>
    </w:pPr>
    <w:r w:rsidRPr="00006C69">
      <w:rPr>
        <w:rFonts w:ascii="Verdana" w:hAnsi="Verdana"/>
        <w:sz w:val="16"/>
        <w:szCs w:val="16"/>
      </w:rPr>
      <w:fldChar w:fldCharType="begin"/>
    </w:r>
    <w:r w:rsidR="004B6B10" w:rsidRPr="00006C69">
      <w:rPr>
        <w:rFonts w:ascii="Verdana" w:hAnsi="Verdana"/>
        <w:sz w:val="16"/>
        <w:szCs w:val="16"/>
      </w:rPr>
      <w:instrText xml:space="preserve"> PAGE   \* MERGEFORMAT </w:instrText>
    </w:r>
    <w:r w:rsidRPr="00006C69">
      <w:rPr>
        <w:rFonts w:ascii="Verdana" w:hAnsi="Verdana"/>
        <w:sz w:val="16"/>
        <w:szCs w:val="16"/>
      </w:rPr>
      <w:fldChar w:fldCharType="separate"/>
    </w:r>
    <w:r w:rsidR="00292C30">
      <w:rPr>
        <w:rFonts w:ascii="Verdana" w:hAnsi="Verdana"/>
        <w:noProof/>
        <w:sz w:val="16"/>
        <w:szCs w:val="16"/>
      </w:rPr>
      <w:t>1</w:t>
    </w:r>
    <w:r w:rsidRPr="00006C69">
      <w:rPr>
        <w:rFonts w:ascii="Verdana" w:hAnsi="Verdana"/>
        <w:sz w:val="16"/>
        <w:szCs w:val="16"/>
      </w:rPr>
      <w:fldChar w:fldCharType="end"/>
    </w:r>
  </w:p>
  <w:p w14:paraId="76AEB9C6" w14:textId="77777777" w:rsidR="004B6B10" w:rsidRPr="00006C69" w:rsidRDefault="004B6B10">
    <w:pPr>
      <w:pStyle w:val="Voettekst"/>
      <w:jc w:val="center"/>
      <w:rPr>
        <w:rFonts w:ascii="Verdana" w:hAnsi="Verdana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4737" w14:textId="77777777" w:rsidR="004B6B10" w:rsidRDefault="004B6B10">
      <w:r>
        <w:separator/>
      </w:r>
    </w:p>
  </w:footnote>
  <w:footnote w:type="continuationSeparator" w:id="0">
    <w:p w14:paraId="54FEE16E" w14:textId="77777777" w:rsidR="004B6B10" w:rsidRDefault="004B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0827" w14:textId="77777777" w:rsidR="004B6B10" w:rsidRDefault="004B6B10" w:rsidP="00D33BB4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  <w:r>
      <w:tab/>
    </w:r>
    <w:r>
      <w:rPr>
        <w:noProof/>
        <w:snapToGrid/>
      </w:rPr>
      <w:drawing>
        <wp:inline distT="0" distB="0" distL="0" distR="0" wp14:anchorId="588A86F1" wp14:editId="5567A1A4">
          <wp:extent cx="2179998" cy="1371280"/>
          <wp:effectExtent l="1905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205" cy="1372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130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B10578" wp14:editId="392B8DDB">
              <wp:simplePos x="0" y="0"/>
              <wp:positionH relativeFrom="page">
                <wp:posOffset>365760</wp:posOffset>
              </wp:positionH>
              <wp:positionV relativeFrom="page">
                <wp:posOffset>182880</wp:posOffset>
              </wp:positionV>
              <wp:extent cx="1371600" cy="2743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716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7143" w14:textId="77777777" w:rsidR="004B6B10" w:rsidRDefault="004B6B10">
                          <w:pPr>
                            <w:pStyle w:val="Kop1"/>
                            <w:spacing w:before="0" w:after="0"/>
                            <w:rPr>
                              <w:rFonts w:ascii="Century Gothic" w:hAnsi="Century Gothic"/>
                              <w:kern w:val="0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kern w:val="0"/>
                            </w:rPr>
                            <w:t>Vervolg-blad</w:t>
                          </w:r>
                          <w:proofErr w:type="spellEnd"/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10578" id="Rectangle 1" o:spid="_x0000_s1026" style="position:absolute;left:0;text-align:left;margin-left:28.8pt;margin-top:14.4pt;width:10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" o:allowincell="f" filled="f" stroked="f" strokeweight="1pt">
              <v:path arrowok="t"/>
              <v:textbox inset="1pt,1pt,1pt,1pt">
                <w:txbxContent>
                  <w:p w14:paraId="35C47143" w14:textId="77777777" w:rsidR="004B6B10" w:rsidRDefault="004B6B10">
                    <w:pPr>
                      <w:pStyle w:val="Kop1"/>
                      <w:spacing w:before="0" w:after="0"/>
                      <w:rPr>
                        <w:rFonts w:ascii="Century Gothic" w:hAnsi="Century Gothic"/>
                        <w:kern w:val="0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kern w:val="0"/>
                      </w:rPr>
                      <w:t>Vervolg-blad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4B96" w14:textId="77777777" w:rsidR="004B6B10" w:rsidRDefault="004B6B10" w:rsidP="005D42C6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0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56EDEC6A" wp14:editId="009380E5">
          <wp:simplePos x="0" y="0"/>
          <wp:positionH relativeFrom="page">
            <wp:posOffset>311150</wp:posOffset>
          </wp:positionH>
          <wp:positionV relativeFrom="page">
            <wp:posOffset>235585</wp:posOffset>
          </wp:positionV>
          <wp:extent cx="6987540" cy="2750820"/>
          <wp:effectExtent l="19050" t="0" r="3810" b="0"/>
          <wp:wrapNone/>
          <wp:docPr id="45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2750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798433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7ED14FAC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3EEA6DB3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427F3B60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2615B96E" w14:textId="77777777" w:rsidR="004B6B10" w:rsidRDefault="004B6B10" w:rsidP="005D42C6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left" w:pos="7419"/>
      </w:tabs>
      <w:ind w:left="2832"/>
    </w:pPr>
  </w:p>
  <w:p w14:paraId="2A77657D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417D2C8D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7A22E347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277614A1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78022573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05639921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58F62D47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  <w:p w14:paraId="7733CFA9" w14:textId="77777777" w:rsidR="004B6B10" w:rsidRDefault="004B6B10" w:rsidP="00762871">
    <w:pPr>
      <w:tabs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right" w:pos="10206"/>
      </w:tabs>
      <w:ind w:left="28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40711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E61AC"/>
    <w:multiLevelType w:val="hybridMultilevel"/>
    <w:tmpl w:val="CD8281EC"/>
    <w:lvl w:ilvl="0" w:tplc="347E24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1FFA"/>
    <w:multiLevelType w:val="hybridMultilevel"/>
    <w:tmpl w:val="CB006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77B1"/>
    <w:multiLevelType w:val="hybridMultilevel"/>
    <w:tmpl w:val="40B6FF34"/>
    <w:lvl w:ilvl="0" w:tplc="002E493C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3914BD"/>
    <w:multiLevelType w:val="multilevel"/>
    <w:tmpl w:val="76529824"/>
    <w:lvl w:ilvl="0">
      <w:start w:val="1"/>
      <w:numFmt w:val="decimal"/>
      <w:pStyle w:val="Gemeentenummering"/>
      <w:lvlText w:val="%1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524"/>
        </w:tabs>
        <w:ind w:left="252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96"/>
      </w:pPr>
    </w:lvl>
    <w:lvl w:ilvl="3">
      <w:start w:val="1"/>
      <w:numFmt w:val="lowerRoman"/>
      <w:lvlText w:val="%4"/>
      <w:lvlJc w:val="left"/>
      <w:pPr>
        <w:tabs>
          <w:tab w:val="num" w:pos="1967"/>
        </w:tabs>
        <w:ind w:left="1701" w:hanging="454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5" w15:restartNumberingAfterBreak="0">
    <w:nsid w:val="1FEC591B"/>
    <w:multiLevelType w:val="hybridMultilevel"/>
    <w:tmpl w:val="CA6AEF0E"/>
    <w:lvl w:ilvl="0" w:tplc="765624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42B"/>
    <w:multiLevelType w:val="hybridMultilevel"/>
    <w:tmpl w:val="BD5C2A56"/>
    <w:lvl w:ilvl="0" w:tplc="BA8C2B56">
      <w:start w:val="1"/>
      <w:numFmt w:val="bullet"/>
      <w:pStyle w:val="Bullet2"/>
      <w:lvlText w:val="●"/>
      <w:lvlJc w:val="left"/>
      <w:pPr>
        <w:tabs>
          <w:tab w:val="num" w:pos="1134"/>
        </w:tabs>
        <w:ind w:left="1134" w:hanging="567"/>
      </w:pPr>
      <w:rPr>
        <w:rFonts w:asci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0A91"/>
    <w:multiLevelType w:val="hybridMultilevel"/>
    <w:tmpl w:val="2CF41302"/>
    <w:lvl w:ilvl="0" w:tplc="0413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C19B0"/>
    <w:multiLevelType w:val="hybridMultilevel"/>
    <w:tmpl w:val="F9524208"/>
    <w:lvl w:ilvl="0" w:tplc="B7D297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365F91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2621"/>
    <w:multiLevelType w:val="hybridMultilevel"/>
    <w:tmpl w:val="FAD2059E"/>
    <w:lvl w:ilvl="0" w:tplc="EC681990">
      <w:start w:val="16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4BD659D"/>
    <w:multiLevelType w:val="hybridMultilevel"/>
    <w:tmpl w:val="B99ACADE"/>
    <w:lvl w:ilvl="0" w:tplc="5F9C500E">
      <w:start w:val="17"/>
      <w:numFmt w:val="bullet"/>
      <w:lvlText w:val="-"/>
      <w:lvlJc w:val="left"/>
      <w:pPr>
        <w:ind w:left="2487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3715602A"/>
    <w:multiLevelType w:val="hybridMultilevel"/>
    <w:tmpl w:val="E4529F1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7891"/>
    <w:multiLevelType w:val="hybridMultilevel"/>
    <w:tmpl w:val="38F8DB46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4995991"/>
    <w:multiLevelType w:val="hybridMultilevel"/>
    <w:tmpl w:val="8850D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4187C"/>
    <w:multiLevelType w:val="hybridMultilevel"/>
    <w:tmpl w:val="E7FC6C8C"/>
    <w:lvl w:ilvl="0" w:tplc="AA18DF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25E22"/>
    <w:multiLevelType w:val="hybridMultilevel"/>
    <w:tmpl w:val="00F89F02"/>
    <w:lvl w:ilvl="0" w:tplc="D76E5958">
      <w:start w:val="16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3855CC4"/>
    <w:multiLevelType w:val="hybridMultilevel"/>
    <w:tmpl w:val="43CC68C4"/>
    <w:lvl w:ilvl="0" w:tplc="1DF81998">
      <w:start w:val="12"/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62E40B80"/>
    <w:multiLevelType w:val="hybridMultilevel"/>
    <w:tmpl w:val="DAC8D758"/>
    <w:lvl w:ilvl="0" w:tplc="3FA285C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01B4B"/>
    <w:multiLevelType w:val="hybridMultilevel"/>
    <w:tmpl w:val="8F541706"/>
    <w:lvl w:ilvl="0" w:tplc="5E44F586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sz w:val="18"/>
        <w:szCs w:val="18"/>
      </w:rPr>
    </w:lvl>
    <w:lvl w:ilvl="1" w:tplc="0413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4956E90"/>
    <w:multiLevelType w:val="hybridMultilevel"/>
    <w:tmpl w:val="28ACD8D6"/>
    <w:lvl w:ilvl="0" w:tplc="21F6593E">
      <w:numFmt w:val="bullet"/>
      <w:lvlText w:val="-"/>
      <w:lvlJc w:val="left"/>
      <w:pPr>
        <w:ind w:left="24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0" w15:restartNumberingAfterBreak="0">
    <w:nsid w:val="6E810FD2"/>
    <w:multiLevelType w:val="hybridMultilevel"/>
    <w:tmpl w:val="5F2EF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D7661"/>
    <w:multiLevelType w:val="hybridMultilevel"/>
    <w:tmpl w:val="04E4DB98"/>
    <w:lvl w:ilvl="0" w:tplc="002E493C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AB53BBD"/>
    <w:multiLevelType w:val="hybridMultilevel"/>
    <w:tmpl w:val="E440F31E"/>
    <w:lvl w:ilvl="0" w:tplc="0413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7DA15AC2"/>
    <w:multiLevelType w:val="hybridMultilevel"/>
    <w:tmpl w:val="3B3018B8"/>
    <w:lvl w:ilvl="0" w:tplc="0BA4F5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578E0"/>
    <w:multiLevelType w:val="hybridMultilevel"/>
    <w:tmpl w:val="0A5CD296"/>
    <w:lvl w:ilvl="0" w:tplc="7CA64D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4937">
    <w:abstractNumId w:val="0"/>
  </w:num>
  <w:num w:numId="2" w16cid:durableId="1374959037">
    <w:abstractNumId w:val="6"/>
  </w:num>
  <w:num w:numId="3" w16cid:durableId="38285243">
    <w:abstractNumId w:val="4"/>
  </w:num>
  <w:num w:numId="4" w16cid:durableId="1407412296">
    <w:abstractNumId w:val="21"/>
  </w:num>
  <w:num w:numId="5" w16cid:durableId="2049448523">
    <w:abstractNumId w:val="15"/>
  </w:num>
  <w:num w:numId="6" w16cid:durableId="879633087">
    <w:abstractNumId w:val="9"/>
  </w:num>
  <w:num w:numId="7" w16cid:durableId="897475713">
    <w:abstractNumId w:val="3"/>
  </w:num>
  <w:num w:numId="8" w16cid:durableId="1909654368">
    <w:abstractNumId w:val="16"/>
  </w:num>
  <w:num w:numId="9" w16cid:durableId="1914853586">
    <w:abstractNumId w:val="12"/>
  </w:num>
  <w:num w:numId="10" w16cid:durableId="237247899">
    <w:abstractNumId w:val="22"/>
  </w:num>
  <w:num w:numId="11" w16cid:durableId="734398064">
    <w:abstractNumId w:val="7"/>
  </w:num>
  <w:num w:numId="12" w16cid:durableId="150608891">
    <w:abstractNumId w:val="5"/>
  </w:num>
  <w:num w:numId="13" w16cid:durableId="880551317">
    <w:abstractNumId w:val="1"/>
  </w:num>
  <w:num w:numId="14" w16cid:durableId="208150523">
    <w:abstractNumId w:val="14"/>
  </w:num>
  <w:num w:numId="15" w16cid:durableId="47339519">
    <w:abstractNumId w:val="23"/>
  </w:num>
  <w:num w:numId="16" w16cid:durableId="1187213065">
    <w:abstractNumId w:val="20"/>
  </w:num>
  <w:num w:numId="17" w16cid:durableId="890386346">
    <w:abstractNumId w:val="24"/>
  </w:num>
  <w:num w:numId="18" w16cid:durableId="1767385461">
    <w:abstractNumId w:val="10"/>
  </w:num>
  <w:num w:numId="19" w16cid:durableId="1534614668">
    <w:abstractNumId w:val="11"/>
  </w:num>
  <w:num w:numId="20" w16cid:durableId="1166432444">
    <w:abstractNumId w:val="18"/>
  </w:num>
  <w:num w:numId="21" w16cid:durableId="1784887231">
    <w:abstractNumId w:val="8"/>
  </w:num>
  <w:num w:numId="22" w16cid:durableId="1577209602">
    <w:abstractNumId w:val="19"/>
  </w:num>
  <w:num w:numId="23" w16cid:durableId="2071803364">
    <w:abstractNumId w:val="2"/>
  </w:num>
  <w:num w:numId="24" w16cid:durableId="1495608695">
    <w:abstractNumId w:val="13"/>
  </w:num>
  <w:num w:numId="25" w16cid:durableId="95606379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CA"/>
    <w:rsid w:val="00000B51"/>
    <w:rsid w:val="0000304F"/>
    <w:rsid w:val="000034FF"/>
    <w:rsid w:val="000039FC"/>
    <w:rsid w:val="000044E2"/>
    <w:rsid w:val="00004CCF"/>
    <w:rsid w:val="00006C69"/>
    <w:rsid w:val="00007DD0"/>
    <w:rsid w:val="000116C1"/>
    <w:rsid w:val="00012380"/>
    <w:rsid w:val="00012457"/>
    <w:rsid w:val="00013D49"/>
    <w:rsid w:val="00014FCB"/>
    <w:rsid w:val="00016256"/>
    <w:rsid w:val="00016B9F"/>
    <w:rsid w:val="00020CD8"/>
    <w:rsid w:val="00027493"/>
    <w:rsid w:val="00027539"/>
    <w:rsid w:val="000277B8"/>
    <w:rsid w:val="00031309"/>
    <w:rsid w:val="00031444"/>
    <w:rsid w:val="000318D2"/>
    <w:rsid w:val="000324F7"/>
    <w:rsid w:val="0003260C"/>
    <w:rsid w:val="0003327C"/>
    <w:rsid w:val="0003352C"/>
    <w:rsid w:val="00033D9F"/>
    <w:rsid w:val="00034983"/>
    <w:rsid w:val="000349DC"/>
    <w:rsid w:val="00034A98"/>
    <w:rsid w:val="000356B9"/>
    <w:rsid w:val="00035AE6"/>
    <w:rsid w:val="00036257"/>
    <w:rsid w:val="000411D7"/>
    <w:rsid w:val="000422CF"/>
    <w:rsid w:val="00042800"/>
    <w:rsid w:val="00046764"/>
    <w:rsid w:val="00050B4C"/>
    <w:rsid w:val="00050D14"/>
    <w:rsid w:val="00050F0E"/>
    <w:rsid w:val="00052964"/>
    <w:rsid w:val="000530F1"/>
    <w:rsid w:val="00054397"/>
    <w:rsid w:val="000544C6"/>
    <w:rsid w:val="00055B33"/>
    <w:rsid w:val="00055FE7"/>
    <w:rsid w:val="0005707A"/>
    <w:rsid w:val="00061F78"/>
    <w:rsid w:val="00062536"/>
    <w:rsid w:val="0006278B"/>
    <w:rsid w:val="00062A5B"/>
    <w:rsid w:val="0006385B"/>
    <w:rsid w:val="00063C59"/>
    <w:rsid w:val="00065650"/>
    <w:rsid w:val="00065702"/>
    <w:rsid w:val="0006658C"/>
    <w:rsid w:val="00066D7D"/>
    <w:rsid w:val="00067C7C"/>
    <w:rsid w:val="000706CC"/>
    <w:rsid w:val="00071A25"/>
    <w:rsid w:val="00071EDF"/>
    <w:rsid w:val="000724C4"/>
    <w:rsid w:val="00072D8B"/>
    <w:rsid w:val="000745A7"/>
    <w:rsid w:val="000747EE"/>
    <w:rsid w:val="00075D7B"/>
    <w:rsid w:val="00076197"/>
    <w:rsid w:val="00077344"/>
    <w:rsid w:val="00077FF1"/>
    <w:rsid w:val="000811A2"/>
    <w:rsid w:val="00082759"/>
    <w:rsid w:val="0008303E"/>
    <w:rsid w:val="00083CD5"/>
    <w:rsid w:val="00083E9F"/>
    <w:rsid w:val="000844C1"/>
    <w:rsid w:val="0008659E"/>
    <w:rsid w:val="0009184E"/>
    <w:rsid w:val="00091DE9"/>
    <w:rsid w:val="0009587A"/>
    <w:rsid w:val="000976A5"/>
    <w:rsid w:val="000A113A"/>
    <w:rsid w:val="000A2228"/>
    <w:rsid w:val="000A2366"/>
    <w:rsid w:val="000A301D"/>
    <w:rsid w:val="000A3183"/>
    <w:rsid w:val="000A3804"/>
    <w:rsid w:val="000A3D9B"/>
    <w:rsid w:val="000A3F75"/>
    <w:rsid w:val="000A4A8A"/>
    <w:rsid w:val="000A770A"/>
    <w:rsid w:val="000A7AEE"/>
    <w:rsid w:val="000B1B69"/>
    <w:rsid w:val="000B31C4"/>
    <w:rsid w:val="000B3BA9"/>
    <w:rsid w:val="000B4EE9"/>
    <w:rsid w:val="000C0E8F"/>
    <w:rsid w:val="000C3372"/>
    <w:rsid w:val="000C3652"/>
    <w:rsid w:val="000C3711"/>
    <w:rsid w:val="000C39D4"/>
    <w:rsid w:val="000C3CD4"/>
    <w:rsid w:val="000C5F8D"/>
    <w:rsid w:val="000C657F"/>
    <w:rsid w:val="000C6B33"/>
    <w:rsid w:val="000C7A27"/>
    <w:rsid w:val="000D129E"/>
    <w:rsid w:val="000D2425"/>
    <w:rsid w:val="000D27E0"/>
    <w:rsid w:val="000D2A87"/>
    <w:rsid w:val="000D4318"/>
    <w:rsid w:val="000D4F50"/>
    <w:rsid w:val="000D54AA"/>
    <w:rsid w:val="000D5E35"/>
    <w:rsid w:val="000D632B"/>
    <w:rsid w:val="000D7A75"/>
    <w:rsid w:val="000E02AB"/>
    <w:rsid w:val="000E4D1C"/>
    <w:rsid w:val="000E732E"/>
    <w:rsid w:val="000E78C3"/>
    <w:rsid w:val="000F1BC4"/>
    <w:rsid w:val="000F2083"/>
    <w:rsid w:val="000F3AC8"/>
    <w:rsid w:val="000F4920"/>
    <w:rsid w:val="000F58AC"/>
    <w:rsid w:val="000F60A2"/>
    <w:rsid w:val="000F6DDF"/>
    <w:rsid w:val="000F770A"/>
    <w:rsid w:val="0010097A"/>
    <w:rsid w:val="00100D36"/>
    <w:rsid w:val="00100EAD"/>
    <w:rsid w:val="0010125C"/>
    <w:rsid w:val="00101695"/>
    <w:rsid w:val="00101C52"/>
    <w:rsid w:val="00102F95"/>
    <w:rsid w:val="0010405C"/>
    <w:rsid w:val="0010631C"/>
    <w:rsid w:val="001079D8"/>
    <w:rsid w:val="00110080"/>
    <w:rsid w:val="001104B1"/>
    <w:rsid w:val="00110FC5"/>
    <w:rsid w:val="00111E3F"/>
    <w:rsid w:val="001125BC"/>
    <w:rsid w:val="00112B4A"/>
    <w:rsid w:val="00112BB6"/>
    <w:rsid w:val="00112F34"/>
    <w:rsid w:val="0011306F"/>
    <w:rsid w:val="00116541"/>
    <w:rsid w:val="00120436"/>
    <w:rsid w:val="00127A8D"/>
    <w:rsid w:val="001306DE"/>
    <w:rsid w:val="0013090C"/>
    <w:rsid w:val="0013120F"/>
    <w:rsid w:val="00132835"/>
    <w:rsid w:val="00135F33"/>
    <w:rsid w:val="00136865"/>
    <w:rsid w:val="00140F69"/>
    <w:rsid w:val="00141287"/>
    <w:rsid w:val="00142030"/>
    <w:rsid w:val="00143150"/>
    <w:rsid w:val="00143377"/>
    <w:rsid w:val="0014587B"/>
    <w:rsid w:val="00145A74"/>
    <w:rsid w:val="00146467"/>
    <w:rsid w:val="001466AE"/>
    <w:rsid w:val="0015086E"/>
    <w:rsid w:val="00152D10"/>
    <w:rsid w:val="001561E1"/>
    <w:rsid w:val="00156456"/>
    <w:rsid w:val="00157485"/>
    <w:rsid w:val="00157DA1"/>
    <w:rsid w:val="00161D7B"/>
    <w:rsid w:val="0016307A"/>
    <w:rsid w:val="00163C2D"/>
    <w:rsid w:val="00164792"/>
    <w:rsid w:val="0016553B"/>
    <w:rsid w:val="00166469"/>
    <w:rsid w:val="001708A7"/>
    <w:rsid w:val="00172F6D"/>
    <w:rsid w:val="00173905"/>
    <w:rsid w:val="0017516A"/>
    <w:rsid w:val="00176128"/>
    <w:rsid w:val="00184255"/>
    <w:rsid w:val="00184674"/>
    <w:rsid w:val="001902F4"/>
    <w:rsid w:val="00190621"/>
    <w:rsid w:val="00194650"/>
    <w:rsid w:val="00195F76"/>
    <w:rsid w:val="0019705E"/>
    <w:rsid w:val="001A210F"/>
    <w:rsid w:val="001A5E75"/>
    <w:rsid w:val="001A5E88"/>
    <w:rsid w:val="001A69AA"/>
    <w:rsid w:val="001A7907"/>
    <w:rsid w:val="001B21A5"/>
    <w:rsid w:val="001B250E"/>
    <w:rsid w:val="001B27A4"/>
    <w:rsid w:val="001B27C9"/>
    <w:rsid w:val="001B349F"/>
    <w:rsid w:val="001B4494"/>
    <w:rsid w:val="001B4C1C"/>
    <w:rsid w:val="001B7562"/>
    <w:rsid w:val="001B7912"/>
    <w:rsid w:val="001C0D3D"/>
    <w:rsid w:val="001C1474"/>
    <w:rsid w:val="001C234A"/>
    <w:rsid w:val="001C2FBA"/>
    <w:rsid w:val="001C4A1A"/>
    <w:rsid w:val="001C6B6E"/>
    <w:rsid w:val="001C724E"/>
    <w:rsid w:val="001D071A"/>
    <w:rsid w:val="001D5EFE"/>
    <w:rsid w:val="001D7F45"/>
    <w:rsid w:val="001E06F5"/>
    <w:rsid w:val="001E0931"/>
    <w:rsid w:val="001E453B"/>
    <w:rsid w:val="001E50AF"/>
    <w:rsid w:val="001E5A00"/>
    <w:rsid w:val="001F248B"/>
    <w:rsid w:val="001F31B2"/>
    <w:rsid w:val="001F4D2A"/>
    <w:rsid w:val="0020157E"/>
    <w:rsid w:val="00201DE2"/>
    <w:rsid w:val="0020207A"/>
    <w:rsid w:val="00202508"/>
    <w:rsid w:val="0020322F"/>
    <w:rsid w:val="0020344D"/>
    <w:rsid w:val="0020469D"/>
    <w:rsid w:val="00206515"/>
    <w:rsid w:val="00206A5C"/>
    <w:rsid w:val="00207947"/>
    <w:rsid w:val="0021044C"/>
    <w:rsid w:val="00210A5E"/>
    <w:rsid w:val="00212DBF"/>
    <w:rsid w:val="00213300"/>
    <w:rsid w:val="0021446E"/>
    <w:rsid w:val="00214CEF"/>
    <w:rsid w:val="002210D6"/>
    <w:rsid w:val="002233BE"/>
    <w:rsid w:val="00223968"/>
    <w:rsid w:val="00224117"/>
    <w:rsid w:val="00224E6B"/>
    <w:rsid w:val="002253B7"/>
    <w:rsid w:val="00227EA1"/>
    <w:rsid w:val="002306D1"/>
    <w:rsid w:val="00233E28"/>
    <w:rsid w:val="00234C1A"/>
    <w:rsid w:val="0023523E"/>
    <w:rsid w:val="0023530C"/>
    <w:rsid w:val="0023558B"/>
    <w:rsid w:val="00235AAA"/>
    <w:rsid w:val="00240B48"/>
    <w:rsid w:val="00242E9E"/>
    <w:rsid w:val="00244351"/>
    <w:rsid w:val="00247C80"/>
    <w:rsid w:val="00251CB4"/>
    <w:rsid w:val="00252CB4"/>
    <w:rsid w:val="00255896"/>
    <w:rsid w:val="00255D09"/>
    <w:rsid w:val="00256338"/>
    <w:rsid w:val="002567D6"/>
    <w:rsid w:val="00256D07"/>
    <w:rsid w:val="002576A8"/>
    <w:rsid w:val="00261666"/>
    <w:rsid w:val="00263525"/>
    <w:rsid w:val="00266903"/>
    <w:rsid w:val="002671D4"/>
    <w:rsid w:val="0026763A"/>
    <w:rsid w:val="00271128"/>
    <w:rsid w:val="0027208F"/>
    <w:rsid w:val="00272C54"/>
    <w:rsid w:val="002737AD"/>
    <w:rsid w:val="002738DC"/>
    <w:rsid w:val="0027396A"/>
    <w:rsid w:val="00276E82"/>
    <w:rsid w:val="00277C29"/>
    <w:rsid w:val="00283A35"/>
    <w:rsid w:val="00284389"/>
    <w:rsid w:val="00284D3B"/>
    <w:rsid w:val="0028597E"/>
    <w:rsid w:val="00285A02"/>
    <w:rsid w:val="0028641D"/>
    <w:rsid w:val="00286E1E"/>
    <w:rsid w:val="002872B5"/>
    <w:rsid w:val="00291C33"/>
    <w:rsid w:val="00291C57"/>
    <w:rsid w:val="00292ABD"/>
    <w:rsid w:val="00292C30"/>
    <w:rsid w:val="00293161"/>
    <w:rsid w:val="00293C8E"/>
    <w:rsid w:val="0029401B"/>
    <w:rsid w:val="00294F7F"/>
    <w:rsid w:val="002A073A"/>
    <w:rsid w:val="002A1F71"/>
    <w:rsid w:val="002A32B8"/>
    <w:rsid w:val="002A3994"/>
    <w:rsid w:val="002A3F80"/>
    <w:rsid w:val="002A4670"/>
    <w:rsid w:val="002A5F2B"/>
    <w:rsid w:val="002A7636"/>
    <w:rsid w:val="002B3C54"/>
    <w:rsid w:val="002B6066"/>
    <w:rsid w:val="002B663D"/>
    <w:rsid w:val="002B66D5"/>
    <w:rsid w:val="002B743C"/>
    <w:rsid w:val="002C02DD"/>
    <w:rsid w:val="002C07FC"/>
    <w:rsid w:val="002C0EA1"/>
    <w:rsid w:val="002C27FB"/>
    <w:rsid w:val="002C37B6"/>
    <w:rsid w:val="002C38BF"/>
    <w:rsid w:val="002C3B77"/>
    <w:rsid w:val="002C6463"/>
    <w:rsid w:val="002D0367"/>
    <w:rsid w:val="002D0DAC"/>
    <w:rsid w:val="002D31E1"/>
    <w:rsid w:val="002D742D"/>
    <w:rsid w:val="002E0A17"/>
    <w:rsid w:val="002E4F70"/>
    <w:rsid w:val="002E5B18"/>
    <w:rsid w:val="002F16FE"/>
    <w:rsid w:val="002F318C"/>
    <w:rsid w:val="002F3790"/>
    <w:rsid w:val="002F523B"/>
    <w:rsid w:val="002F5581"/>
    <w:rsid w:val="002F7601"/>
    <w:rsid w:val="002F7F99"/>
    <w:rsid w:val="00300952"/>
    <w:rsid w:val="00300B78"/>
    <w:rsid w:val="00301AEB"/>
    <w:rsid w:val="00302BE2"/>
    <w:rsid w:val="00302E9C"/>
    <w:rsid w:val="00303769"/>
    <w:rsid w:val="00305640"/>
    <w:rsid w:val="003060C1"/>
    <w:rsid w:val="00306144"/>
    <w:rsid w:val="003069CA"/>
    <w:rsid w:val="00306A21"/>
    <w:rsid w:val="00310D48"/>
    <w:rsid w:val="0031198B"/>
    <w:rsid w:val="003136F9"/>
    <w:rsid w:val="0031580C"/>
    <w:rsid w:val="003200F4"/>
    <w:rsid w:val="0032419B"/>
    <w:rsid w:val="00326F74"/>
    <w:rsid w:val="00327403"/>
    <w:rsid w:val="00330457"/>
    <w:rsid w:val="00331654"/>
    <w:rsid w:val="003331DA"/>
    <w:rsid w:val="00333772"/>
    <w:rsid w:val="003347BD"/>
    <w:rsid w:val="003352F4"/>
    <w:rsid w:val="00336A26"/>
    <w:rsid w:val="00336D0F"/>
    <w:rsid w:val="00341F23"/>
    <w:rsid w:val="00341FDE"/>
    <w:rsid w:val="00344F38"/>
    <w:rsid w:val="00345ADE"/>
    <w:rsid w:val="00345C79"/>
    <w:rsid w:val="00346B4E"/>
    <w:rsid w:val="00351217"/>
    <w:rsid w:val="00351A74"/>
    <w:rsid w:val="003536DF"/>
    <w:rsid w:val="0035385F"/>
    <w:rsid w:val="0035404B"/>
    <w:rsid w:val="00354EDE"/>
    <w:rsid w:val="00355368"/>
    <w:rsid w:val="00356509"/>
    <w:rsid w:val="00356C9B"/>
    <w:rsid w:val="0035755F"/>
    <w:rsid w:val="00360069"/>
    <w:rsid w:val="00361A9C"/>
    <w:rsid w:val="00362BE8"/>
    <w:rsid w:val="00365337"/>
    <w:rsid w:val="00365E7D"/>
    <w:rsid w:val="0037429C"/>
    <w:rsid w:val="003748D8"/>
    <w:rsid w:val="00375A9B"/>
    <w:rsid w:val="00376BDE"/>
    <w:rsid w:val="0037767A"/>
    <w:rsid w:val="003818A6"/>
    <w:rsid w:val="00382F85"/>
    <w:rsid w:val="00383021"/>
    <w:rsid w:val="003834FB"/>
    <w:rsid w:val="0038353D"/>
    <w:rsid w:val="00383A61"/>
    <w:rsid w:val="00383C91"/>
    <w:rsid w:val="00384E1B"/>
    <w:rsid w:val="00387BB3"/>
    <w:rsid w:val="00387E8C"/>
    <w:rsid w:val="00387EC3"/>
    <w:rsid w:val="00391CF2"/>
    <w:rsid w:val="00391E90"/>
    <w:rsid w:val="00391F5A"/>
    <w:rsid w:val="003920FB"/>
    <w:rsid w:val="003923F0"/>
    <w:rsid w:val="003937C8"/>
    <w:rsid w:val="003A03D6"/>
    <w:rsid w:val="003A1BC8"/>
    <w:rsid w:val="003A3015"/>
    <w:rsid w:val="003A4FC3"/>
    <w:rsid w:val="003A52EF"/>
    <w:rsid w:val="003B02C0"/>
    <w:rsid w:val="003B0855"/>
    <w:rsid w:val="003B347D"/>
    <w:rsid w:val="003B3C8D"/>
    <w:rsid w:val="003B3CF3"/>
    <w:rsid w:val="003B7BA9"/>
    <w:rsid w:val="003C257E"/>
    <w:rsid w:val="003C2A60"/>
    <w:rsid w:val="003C34D5"/>
    <w:rsid w:val="003C38C3"/>
    <w:rsid w:val="003C4F81"/>
    <w:rsid w:val="003C5A4F"/>
    <w:rsid w:val="003C5E66"/>
    <w:rsid w:val="003C5F2A"/>
    <w:rsid w:val="003C7095"/>
    <w:rsid w:val="003C76E1"/>
    <w:rsid w:val="003D22C8"/>
    <w:rsid w:val="003D250F"/>
    <w:rsid w:val="003D28AA"/>
    <w:rsid w:val="003D377A"/>
    <w:rsid w:val="003D3CB4"/>
    <w:rsid w:val="003D46D9"/>
    <w:rsid w:val="003D6D9C"/>
    <w:rsid w:val="003D709D"/>
    <w:rsid w:val="003D7C2B"/>
    <w:rsid w:val="003E132E"/>
    <w:rsid w:val="003E2617"/>
    <w:rsid w:val="003E2AAA"/>
    <w:rsid w:val="003E4A07"/>
    <w:rsid w:val="003E6330"/>
    <w:rsid w:val="003E6521"/>
    <w:rsid w:val="003E66BF"/>
    <w:rsid w:val="003F064F"/>
    <w:rsid w:val="003F278A"/>
    <w:rsid w:val="003F2CCC"/>
    <w:rsid w:val="003F3F95"/>
    <w:rsid w:val="003F6BCD"/>
    <w:rsid w:val="003F6F7B"/>
    <w:rsid w:val="004003C7"/>
    <w:rsid w:val="00401DA3"/>
    <w:rsid w:val="00402997"/>
    <w:rsid w:val="00403D75"/>
    <w:rsid w:val="00404836"/>
    <w:rsid w:val="00410283"/>
    <w:rsid w:val="0041597C"/>
    <w:rsid w:val="00416BE3"/>
    <w:rsid w:val="004220A0"/>
    <w:rsid w:val="00424D16"/>
    <w:rsid w:val="00424EE1"/>
    <w:rsid w:val="00425758"/>
    <w:rsid w:val="004260AD"/>
    <w:rsid w:val="00426A25"/>
    <w:rsid w:val="0043007F"/>
    <w:rsid w:val="004318A8"/>
    <w:rsid w:val="00431C86"/>
    <w:rsid w:val="004346FA"/>
    <w:rsid w:val="00436F67"/>
    <w:rsid w:val="00441301"/>
    <w:rsid w:val="0044183A"/>
    <w:rsid w:val="00441BDB"/>
    <w:rsid w:val="0044222B"/>
    <w:rsid w:val="00442E8A"/>
    <w:rsid w:val="004430F6"/>
    <w:rsid w:val="00443413"/>
    <w:rsid w:val="00443FBF"/>
    <w:rsid w:val="00444CE8"/>
    <w:rsid w:val="00446FD2"/>
    <w:rsid w:val="00451650"/>
    <w:rsid w:val="004532AF"/>
    <w:rsid w:val="00453633"/>
    <w:rsid w:val="00453E6F"/>
    <w:rsid w:val="0045562B"/>
    <w:rsid w:val="00455794"/>
    <w:rsid w:val="00456FC7"/>
    <w:rsid w:val="004641A1"/>
    <w:rsid w:val="00466033"/>
    <w:rsid w:val="00470C4E"/>
    <w:rsid w:val="004712E6"/>
    <w:rsid w:val="0047168E"/>
    <w:rsid w:val="00471978"/>
    <w:rsid w:val="00472B4E"/>
    <w:rsid w:val="00474324"/>
    <w:rsid w:val="004805D1"/>
    <w:rsid w:val="0048328D"/>
    <w:rsid w:val="00492D37"/>
    <w:rsid w:val="0049366C"/>
    <w:rsid w:val="004939FA"/>
    <w:rsid w:val="00494930"/>
    <w:rsid w:val="00495566"/>
    <w:rsid w:val="00497D5C"/>
    <w:rsid w:val="004A11A8"/>
    <w:rsid w:val="004A13CE"/>
    <w:rsid w:val="004A1C48"/>
    <w:rsid w:val="004A1D43"/>
    <w:rsid w:val="004A2A98"/>
    <w:rsid w:val="004A3706"/>
    <w:rsid w:val="004A4EC3"/>
    <w:rsid w:val="004B05BC"/>
    <w:rsid w:val="004B05DA"/>
    <w:rsid w:val="004B2428"/>
    <w:rsid w:val="004B4BE1"/>
    <w:rsid w:val="004B6B10"/>
    <w:rsid w:val="004B708F"/>
    <w:rsid w:val="004C1BB0"/>
    <w:rsid w:val="004C29C4"/>
    <w:rsid w:val="004C2EFD"/>
    <w:rsid w:val="004C3126"/>
    <w:rsid w:val="004C59B2"/>
    <w:rsid w:val="004C5A88"/>
    <w:rsid w:val="004C6AE1"/>
    <w:rsid w:val="004C7201"/>
    <w:rsid w:val="004C76EB"/>
    <w:rsid w:val="004C7D2B"/>
    <w:rsid w:val="004D36E2"/>
    <w:rsid w:val="004D3D68"/>
    <w:rsid w:val="004D52DC"/>
    <w:rsid w:val="004D5C95"/>
    <w:rsid w:val="004D5D3F"/>
    <w:rsid w:val="004D65D5"/>
    <w:rsid w:val="004E10AC"/>
    <w:rsid w:val="004E2478"/>
    <w:rsid w:val="004E2B01"/>
    <w:rsid w:val="004E3165"/>
    <w:rsid w:val="004E3827"/>
    <w:rsid w:val="004E433D"/>
    <w:rsid w:val="004E45E3"/>
    <w:rsid w:val="004E45FF"/>
    <w:rsid w:val="004E5975"/>
    <w:rsid w:val="004E6663"/>
    <w:rsid w:val="004E756B"/>
    <w:rsid w:val="004F0A4D"/>
    <w:rsid w:val="004F0DE6"/>
    <w:rsid w:val="004F5F7B"/>
    <w:rsid w:val="004F7A56"/>
    <w:rsid w:val="004F7EAA"/>
    <w:rsid w:val="005010D4"/>
    <w:rsid w:val="0050125F"/>
    <w:rsid w:val="00501625"/>
    <w:rsid w:val="005016AB"/>
    <w:rsid w:val="00501F2B"/>
    <w:rsid w:val="005025E9"/>
    <w:rsid w:val="00502E4C"/>
    <w:rsid w:val="0050354A"/>
    <w:rsid w:val="005043B4"/>
    <w:rsid w:val="005066C9"/>
    <w:rsid w:val="00507870"/>
    <w:rsid w:val="00507B0B"/>
    <w:rsid w:val="0051024E"/>
    <w:rsid w:val="00515B8A"/>
    <w:rsid w:val="00516257"/>
    <w:rsid w:val="00520110"/>
    <w:rsid w:val="00521316"/>
    <w:rsid w:val="005235FB"/>
    <w:rsid w:val="00523EE3"/>
    <w:rsid w:val="005253B5"/>
    <w:rsid w:val="0052682B"/>
    <w:rsid w:val="005300CB"/>
    <w:rsid w:val="005305E1"/>
    <w:rsid w:val="005308C2"/>
    <w:rsid w:val="00531DF7"/>
    <w:rsid w:val="00532B08"/>
    <w:rsid w:val="005331FA"/>
    <w:rsid w:val="005353DC"/>
    <w:rsid w:val="005355D7"/>
    <w:rsid w:val="0053602F"/>
    <w:rsid w:val="00536B81"/>
    <w:rsid w:val="005401BC"/>
    <w:rsid w:val="005410BF"/>
    <w:rsid w:val="00543CD3"/>
    <w:rsid w:val="00544AE4"/>
    <w:rsid w:val="00545DF3"/>
    <w:rsid w:val="00550EAC"/>
    <w:rsid w:val="0055181F"/>
    <w:rsid w:val="00552153"/>
    <w:rsid w:val="005539A0"/>
    <w:rsid w:val="00555890"/>
    <w:rsid w:val="00556122"/>
    <w:rsid w:val="00556E46"/>
    <w:rsid w:val="00561680"/>
    <w:rsid w:val="00561863"/>
    <w:rsid w:val="00564281"/>
    <w:rsid w:val="0056746F"/>
    <w:rsid w:val="005700E1"/>
    <w:rsid w:val="005709FE"/>
    <w:rsid w:val="00571ABB"/>
    <w:rsid w:val="00572179"/>
    <w:rsid w:val="00575890"/>
    <w:rsid w:val="00577441"/>
    <w:rsid w:val="00577DAB"/>
    <w:rsid w:val="00582683"/>
    <w:rsid w:val="00586A4D"/>
    <w:rsid w:val="00587137"/>
    <w:rsid w:val="00587F2F"/>
    <w:rsid w:val="005909F7"/>
    <w:rsid w:val="005910ED"/>
    <w:rsid w:val="00591476"/>
    <w:rsid w:val="0059167C"/>
    <w:rsid w:val="00591C89"/>
    <w:rsid w:val="005927D2"/>
    <w:rsid w:val="005928DA"/>
    <w:rsid w:val="00593656"/>
    <w:rsid w:val="005939AE"/>
    <w:rsid w:val="00595D11"/>
    <w:rsid w:val="0059619E"/>
    <w:rsid w:val="00596FE7"/>
    <w:rsid w:val="005A00CA"/>
    <w:rsid w:val="005A140A"/>
    <w:rsid w:val="005A236B"/>
    <w:rsid w:val="005A283A"/>
    <w:rsid w:val="005A4DFF"/>
    <w:rsid w:val="005A5251"/>
    <w:rsid w:val="005A74C0"/>
    <w:rsid w:val="005A7B94"/>
    <w:rsid w:val="005B0114"/>
    <w:rsid w:val="005B2153"/>
    <w:rsid w:val="005B2DEC"/>
    <w:rsid w:val="005B53CA"/>
    <w:rsid w:val="005B55AF"/>
    <w:rsid w:val="005B5AC3"/>
    <w:rsid w:val="005B7567"/>
    <w:rsid w:val="005C1CCE"/>
    <w:rsid w:val="005C3446"/>
    <w:rsid w:val="005C400B"/>
    <w:rsid w:val="005C5577"/>
    <w:rsid w:val="005C5A40"/>
    <w:rsid w:val="005C66E7"/>
    <w:rsid w:val="005C68B6"/>
    <w:rsid w:val="005C6F0C"/>
    <w:rsid w:val="005D0A4E"/>
    <w:rsid w:val="005D2080"/>
    <w:rsid w:val="005D2736"/>
    <w:rsid w:val="005D31A9"/>
    <w:rsid w:val="005D42C6"/>
    <w:rsid w:val="005D4332"/>
    <w:rsid w:val="005D4A3D"/>
    <w:rsid w:val="005D7A4F"/>
    <w:rsid w:val="005D7C44"/>
    <w:rsid w:val="005D7FE8"/>
    <w:rsid w:val="005E2552"/>
    <w:rsid w:val="005E539A"/>
    <w:rsid w:val="005E5F1F"/>
    <w:rsid w:val="005E662C"/>
    <w:rsid w:val="005E6669"/>
    <w:rsid w:val="005E6808"/>
    <w:rsid w:val="005F0197"/>
    <w:rsid w:val="005F0CE3"/>
    <w:rsid w:val="005F66CE"/>
    <w:rsid w:val="005F7B04"/>
    <w:rsid w:val="00601097"/>
    <w:rsid w:val="00601970"/>
    <w:rsid w:val="00604BBB"/>
    <w:rsid w:val="00604D6B"/>
    <w:rsid w:val="006058FE"/>
    <w:rsid w:val="00605EA2"/>
    <w:rsid w:val="00605FDF"/>
    <w:rsid w:val="00606259"/>
    <w:rsid w:val="00607781"/>
    <w:rsid w:val="00610853"/>
    <w:rsid w:val="00613CC8"/>
    <w:rsid w:val="00615140"/>
    <w:rsid w:val="00615462"/>
    <w:rsid w:val="006206A0"/>
    <w:rsid w:val="006227AF"/>
    <w:rsid w:val="006240BC"/>
    <w:rsid w:val="00624329"/>
    <w:rsid w:val="00625FA9"/>
    <w:rsid w:val="00626CB2"/>
    <w:rsid w:val="00626EF3"/>
    <w:rsid w:val="00626F7B"/>
    <w:rsid w:val="00627D7E"/>
    <w:rsid w:val="00630401"/>
    <w:rsid w:val="00632076"/>
    <w:rsid w:val="00633ED5"/>
    <w:rsid w:val="0063502C"/>
    <w:rsid w:val="00635494"/>
    <w:rsid w:val="00635EAE"/>
    <w:rsid w:val="006442B2"/>
    <w:rsid w:val="00644503"/>
    <w:rsid w:val="0064491F"/>
    <w:rsid w:val="00644B93"/>
    <w:rsid w:val="006461C7"/>
    <w:rsid w:val="0064669A"/>
    <w:rsid w:val="00646C55"/>
    <w:rsid w:val="00651786"/>
    <w:rsid w:val="00653427"/>
    <w:rsid w:val="00653B21"/>
    <w:rsid w:val="00653CD9"/>
    <w:rsid w:val="00655262"/>
    <w:rsid w:val="00657478"/>
    <w:rsid w:val="00660405"/>
    <w:rsid w:val="00661A30"/>
    <w:rsid w:val="00663B9C"/>
    <w:rsid w:val="00664D89"/>
    <w:rsid w:val="00665179"/>
    <w:rsid w:val="00671BA8"/>
    <w:rsid w:val="00672276"/>
    <w:rsid w:val="006736C8"/>
    <w:rsid w:val="00673EB4"/>
    <w:rsid w:val="00676F9C"/>
    <w:rsid w:val="00677A64"/>
    <w:rsid w:val="006808F8"/>
    <w:rsid w:val="00681009"/>
    <w:rsid w:val="006819A3"/>
    <w:rsid w:val="006826D7"/>
    <w:rsid w:val="0068467F"/>
    <w:rsid w:val="00684E32"/>
    <w:rsid w:val="0068551C"/>
    <w:rsid w:val="0068587F"/>
    <w:rsid w:val="00685B7D"/>
    <w:rsid w:val="00686178"/>
    <w:rsid w:val="006913A6"/>
    <w:rsid w:val="00691500"/>
    <w:rsid w:val="006916CE"/>
    <w:rsid w:val="00693D45"/>
    <w:rsid w:val="00696F70"/>
    <w:rsid w:val="00697AEC"/>
    <w:rsid w:val="006A0B90"/>
    <w:rsid w:val="006A327E"/>
    <w:rsid w:val="006A645B"/>
    <w:rsid w:val="006B1380"/>
    <w:rsid w:val="006B1612"/>
    <w:rsid w:val="006B1882"/>
    <w:rsid w:val="006B336E"/>
    <w:rsid w:val="006B4532"/>
    <w:rsid w:val="006B57D0"/>
    <w:rsid w:val="006B7DFB"/>
    <w:rsid w:val="006C4730"/>
    <w:rsid w:val="006C5E9B"/>
    <w:rsid w:val="006C6FF9"/>
    <w:rsid w:val="006D31EF"/>
    <w:rsid w:val="006D38D8"/>
    <w:rsid w:val="006D5202"/>
    <w:rsid w:val="006D7727"/>
    <w:rsid w:val="006D7D84"/>
    <w:rsid w:val="006E12AB"/>
    <w:rsid w:val="006E46B5"/>
    <w:rsid w:val="006E4FA3"/>
    <w:rsid w:val="006E5A92"/>
    <w:rsid w:val="006E6506"/>
    <w:rsid w:val="006E6A68"/>
    <w:rsid w:val="006E6B39"/>
    <w:rsid w:val="006E736B"/>
    <w:rsid w:val="006F0D5B"/>
    <w:rsid w:val="006F153B"/>
    <w:rsid w:val="006F1581"/>
    <w:rsid w:val="006F18EC"/>
    <w:rsid w:val="006F2537"/>
    <w:rsid w:val="006F2D9F"/>
    <w:rsid w:val="006F585E"/>
    <w:rsid w:val="006F7B87"/>
    <w:rsid w:val="006F7C07"/>
    <w:rsid w:val="0070266A"/>
    <w:rsid w:val="00703B55"/>
    <w:rsid w:val="007043F9"/>
    <w:rsid w:val="00704610"/>
    <w:rsid w:val="00705B32"/>
    <w:rsid w:val="00710DB5"/>
    <w:rsid w:val="00712F28"/>
    <w:rsid w:val="007138DE"/>
    <w:rsid w:val="007149CB"/>
    <w:rsid w:val="00714F6E"/>
    <w:rsid w:val="0071679B"/>
    <w:rsid w:val="00720B02"/>
    <w:rsid w:val="00721C22"/>
    <w:rsid w:val="0072360A"/>
    <w:rsid w:val="00730FB4"/>
    <w:rsid w:val="0073550A"/>
    <w:rsid w:val="0073557F"/>
    <w:rsid w:val="007368A7"/>
    <w:rsid w:val="00740A53"/>
    <w:rsid w:val="007410B9"/>
    <w:rsid w:val="007410E5"/>
    <w:rsid w:val="007418C3"/>
    <w:rsid w:val="00744C06"/>
    <w:rsid w:val="00753C38"/>
    <w:rsid w:val="0075440A"/>
    <w:rsid w:val="00755B58"/>
    <w:rsid w:val="00760E54"/>
    <w:rsid w:val="00760EA4"/>
    <w:rsid w:val="007617C4"/>
    <w:rsid w:val="00761822"/>
    <w:rsid w:val="00762871"/>
    <w:rsid w:val="00766B39"/>
    <w:rsid w:val="0076720C"/>
    <w:rsid w:val="007674AF"/>
    <w:rsid w:val="00767E9D"/>
    <w:rsid w:val="007713DF"/>
    <w:rsid w:val="00771423"/>
    <w:rsid w:val="00771AE3"/>
    <w:rsid w:val="00772460"/>
    <w:rsid w:val="00772B9F"/>
    <w:rsid w:val="00772D39"/>
    <w:rsid w:val="0077488A"/>
    <w:rsid w:val="00774FB3"/>
    <w:rsid w:val="007752A7"/>
    <w:rsid w:val="00775FA1"/>
    <w:rsid w:val="00776FBD"/>
    <w:rsid w:val="007776A4"/>
    <w:rsid w:val="00781F75"/>
    <w:rsid w:val="007826DF"/>
    <w:rsid w:val="007852A3"/>
    <w:rsid w:val="0078561D"/>
    <w:rsid w:val="00785796"/>
    <w:rsid w:val="0078587F"/>
    <w:rsid w:val="00786056"/>
    <w:rsid w:val="007873D4"/>
    <w:rsid w:val="0079149D"/>
    <w:rsid w:val="007922D2"/>
    <w:rsid w:val="00792955"/>
    <w:rsid w:val="007929AA"/>
    <w:rsid w:val="00792E31"/>
    <w:rsid w:val="00793299"/>
    <w:rsid w:val="007938DC"/>
    <w:rsid w:val="00793948"/>
    <w:rsid w:val="00793A36"/>
    <w:rsid w:val="007940F6"/>
    <w:rsid w:val="007943D0"/>
    <w:rsid w:val="00796EE1"/>
    <w:rsid w:val="007975FE"/>
    <w:rsid w:val="00797644"/>
    <w:rsid w:val="007A0156"/>
    <w:rsid w:val="007A2768"/>
    <w:rsid w:val="007A2A76"/>
    <w:rsid w:val="007A3A43"/>
    <w:rsid w:val="007A3ABC"/>
    <w:rsid w:val="007A3EDD"/>
    <w:rsid w:val="007A439D"/>
    <w:rsid w:val="007A6AF4"/>
    <w:rsid w:val="007B20DF"/>
    <w:rsid w:val="007B252B"/>
    <w:rsid w:val="007B3E88"/>
    <w:rsid w:val="007B4655"/>
    <w:rsid w:val="007B54C1"/>
    <w:rsid w:val="007B5C67"/>
    <w:rsid w:val="007B68C0"/>
    <w:rsid w:val="007B6D2D"/>
    <w:rsid w:val="007C2374"/>
    <w:rsid w:val="007C38C7"/>
    <w:rsid w:val="007D025B"/>
    <w:rsid w:val="007D090A"/>
    <w:rsid w:val="007D1A1A"/>
    <w:rsid w:val="007D5090"/>
    <w:rsid w:val="007D51E7"/>
    <w:rsid w:val="007E06D1"/>
    <w:rsid w:val="007E0C74"/>
    <w:rsid w:val="007E1634"/>
    <w:rsid w:val="007E4B10"/>
    <w:rsid w:val="007E60E3"/>
    <w:rsid w:val="007E62A9"/>
    <w:rsid w:val="007F0F3C"/>
    <w:rsid w:val="007F4D90"/>
    <w:rsid w:val="007F6257"/>
    <w:rsid w:val="007F7187"/>
    <w:rsid w:val="007F771D"/>
    <w:rsid w:val="007F7DE6"/>
    <w:rsid w:val="00800A78"/>
    <w:rsid w:val="00802F4B"/>
    <w:rsid w:val="00804E6F"/>
    <w:rsid w:val="008072BF"/>
    <w:rsid w:val="00811223"/>
    <w:rsid w:val="0081201A"/>
    <w:rsid w:val="008134D4"/>
    <w:rsid w:val="00813611"/>
    <w:rsid w:val="008152E2"/>
    <w:rsid w:val="0081759F"/>
    <w:rsid w:val="00821AAA"/>
    <w:rsid w:val="0082266A"/>
    <w:rsid w:val="00822CE0"/>
    <w:rsid w:val="00822D73"/>
    <w:rsid w:val="008264F4"/>
    <w:rsid w:val="00826D3E"/>
    <w:rsid w:val="00827145"/>
    <w:rsid w:val="00827CD5"/>
    <w:rsid w:val="00830B4F"/>
    <w:rsid w:val="00831EB2"/>
    <w:rsid w:val="008337D0"/>
    <w:rsid w:val="008348A1"/>
    <w:rsid w:val="00834EF0"/>
    <w:rsid w:val="00834FB3"/>
    <w:rsid w:val="00836B84"/>
    <w:rsid w:val="00836C8A"/>
    <w:rsid w:val="00837E2D"/>
    <w:rsid w:val="00840AFE"/>
    <w:rsid w:val="00841387"/>
    <w:rsid w:val="00841A92"/>
    <w:rsid w:val="00850040"/>
    <w:rsid w:val="00850B7B"/>
    <w:rsid w:val="00850DF9"/>
    <w:rsid w:val="00851C2F"/>
    <w:rsid w:val="00851F79"/>
    <w:rsid w:val="008520E8"/>
    <w:rsid w:val="008529A5"/>
    <w:rsid w:val="00853176"/>
    <w:rsid w:val="00853443"/>
    <w:rsid w:val="00853482"/>
    <w:rsid w:val="00854722"/>
    <w:rsid w:val="0085744D"/>
    <w:rsid w:val="008602D4"/>
    <w:rsid w:val="0086065A"/>
    <w:rsid w:val="008613DE"/>
    <w:rsid w:val="008627A9"/>
    <w:rsid w:val="008631E4"/>
    <w:rsid w:val="008635D4"/>
    <w:rsid w:val="008636DD"/>
    <w:rsid w:val="0086603B"/>
    <w:rsid w:val="00866B0F"/>
    <w:rsid w:val="0087041E"/>
    <w:rsid w:val="00870B7A"/>
    <w:rsid w:val="00873893"/>
    <w:rsid w:val="00875062"/>
    <w:rsid w:val="008751F7"/>
    <w:rsid w:val="00882EAE"/>
    <w:rsid w:val="00886B85"/>
    <w:rsid w:val="008878BE"/>
    <w:rsid w:val="00887C6B"/>
    <w:rsid w:val="00890265"/>
    <w:rsid w:val="00894902"/>
    <w:rsid w:val="00896804"/>
    <w:rsid w:val="0089758A"/>
    <w:rsid w:val="00897EB4"/>
    <w:rsid w:val="008A1873"/>
    <w:rsid w:val="008A1EF1"/>
    <w:rsid w:val="008A2965"/>
    <w:rsid w:val="008A3A80"/>
    <w:rsid w:val="008A3B32"/>
    <w:rsid w:val="008A4BC7"/>
    <w:rsid w:val="008A6ED2"/>
    <w:rsid w:val="008A7FD4"/>
    <w:rsid w:val="008B0D88"/>
    <w:rsid w:val="008B1B61"/>
    <w:rsid w:val="008B219B"/>
    <w:rsid w:val="008B386C"/>
    <w:rsid w:val="008B4324"/>
    <w:rsid w:val="008B6EAE"/>
    <w:rsid w:val="008C007A"/>
    <w:rsid w:val="008C11AA"/>
    <w:rsid w:val="008C3086"/>
    <w:rsid w:val="008C30F1"/>
    <w:rsid w:val="008C462F"/>
    <w:rsid w:val="008C634A"/>
    <w:rsid w:val="008C66CA"/>
    <w:rsid w:val="008C76E6"/>
    <w:rsid w:val="008D01EF"/>
    <w:rsid w:val="008D0E63"/>
    <w:rsid w:val="008D0E9F"/>
    <w:rsid w:val="008D217F"/>
    <w:rsid w:val="008D2DB6"/>
    <w:rsid w:val="008D336B"/>
    <w:rsid w:val="008E1A46"/>
    <w:rsid w:val="008E1FF4"/>
    <w:rsid w:val="008E1FFB"/>
    <w:rsid w:val="008E2F6D"/>
    <w:rsid w:val="008E506F"/>
    <w:rsid w:val="008E77BB"/>
    <w:rsid w:val="008E7C6A"/>
    <w:rsid w:val="008F1372"/>
    <w:rsid w:val="008F16BF"/>
    <w:rsid w:val="008F390A"/>
    <w:rsid w:val="008F39EC"/>
    <w:rsid w:val="008F6797"/>
    <w:rsid w:val="008F72AB"/>
    <w:rsid w:val="00900113"/>
    <w:rsid w:val="00900468"/>
    <w:rsid w:val="00901513"/>
    <w:rsid w:val="0090333D"/>
    <w:rsid w:val="00903CC2"/>
    <w:rsid w:val="00904668"/>
    <w:rsid w:val="009056AC"/>
    <w:rsid w:val="00905A1C"/>
    <w:rsid w:val="00906A56"/>
    <w:rsid w:val="009074AC"/>
    <w:rsid w:val="00907F8D"/>
    <w:rsid w:val="00910BDB"/>
    <w:rsid w:val="00910F5C"/>
    <w:rsid w:val="00911A43"/>
    <w:rsid w:val="00911BC1"/>
    <w:rsid w:val="00912EB4"/>
    <w:rsid w:val="009146C1"/>
    <w:rsid w:val="00914DEA"/>
    <w:rsid w:val="00916F26"/>
    <w:rsid w:val="009205D7"/>
    <w:rsid w:val="00920BA4"/>
    <w:rsid w:val="00920FDB"/>
    <w:rsid w:val="009224CF"/>
    <w:rsid w:val="009264ED"/>
    <w:rsid w:val="009268F0"/>
    <w:rsid w:val="009371F1"/>
    <w:rsid w:val="009379E8"/>
    <w:rsid w:val="009406CE"/>
    <w:rsid w:val="0094704B"/>
    <w:rsid w:val="009508C3"/>
    <w:rsid w:val="0095303A"/>
    <w:rsid w:val="00953805"/>
    <w:rsid w:val="0095417D"/>
    <w:rsid w:val="009551BF"/>
    <w:rsid w:val="00955F99"/>
    <w:rsid w:val="00956836"/>
    <w:rsid w:val="00957CC9"/>
    <w:rsid w:val="0096008D"/>
    <w:rsid w:val="00962FF3"/>
    <w:rsid w:val="00967341"/>
    <w:rsid w:val="00970D53"/>
    <w:rsid w:val="00970FBE"/>
    <w:rsid w:val="0097211D"/>
    <w:rsid w:val="009757A3"/>
    <w:rsid w:val="009771B4"/>
    <w:rsid w:val="00977532"/>
    <w:rsid w:val="00977CC7"/>
    <w:rsid w:val="009802E0"/>
    <w:rsid w:val="009807E7"/>
    <w:rsid w:val="009809FC"/>
    <w:rsid w:val="00980A03"/>
    <w:rsid w:val="00980A3D"/>
    <w:rsid w:val="00983051"/>
    <w:rsid w:val="00983070"/>
    <w:rsid w:val="00983A35"/>
    <w:rsid w:val="0098496B"/>
    <w:rsid w:val="00984C23"/>
    <w:rsid w:val="0098502C"/>
    <w:rsid w:val="00985F52"/>
    <w:rsid w:val="00986A99"/>
    <w:rsid w:val="00987428"/>
    <w:rsid w:val="0099194D"/>
    <w:rsid w:val="0099222C"/>
    <w:rsid w:val="00992572"/>
    <w:rsid w:val="0099274F"/>
    <w:rsid w:val="009932AA"/>
    <w:rsid w:val="00995483"/>
    <w:rsid w:val="00995E5F"/>
    <w:rsid w:val="00995F01"/>
    <w:rsid w:val="009973BB"/>
    <w:rsid w:val="009A0ABD"/>
    <w:rsid w:val="009A0E37"/>
    <w:rsid w:val="009A2771"/>
    <w:rsid w:val="009A2DCB"/>
    <w:rsid w:val="009A3070"/>
    <w:rsid w:val="009A545C"/>
    <w:rsid w:val="009A6303"/>
    <w:rsid w:val="009A66E5"/>
    <w:rsid w:val="009A78B0"/>
    <w:rsid w:val="009A7D28"/>
    <w:rsid w:val="009B2A1C"/>
    <w:rsid w:val="009B332B"/>
    <w:rsid w:val="009B5FA5"/>
    <w:rsid w:val="009B6E9E"/>
    <w:rsid w:val="009B6F8E"/>
    <w:rsid w:val="009B7EB1"/>
    <w:rsid w:val="009C0675"/>
    <w:rsid w:val="009C0FEC"/>
    <w:rsid w:val="009C1999"/>
    <w:rsid w:val="009C2995"/>
    <w:rsid w:val="009C35FF"/>
    <w:rsid w:val="009C47DF"/>
    <w:rsid w:val="009C6FB5"/>
    <w:rsid w:val="009C7B9F"/>
    <w:rsid w:val="009C7FDF"/>
    <w:rsid w:val="009D0957"/>
    <w:rsid w:val="009D0BEB"/>
    <w:rsid w:val="009D2BD5"/>
    <w:rsid w:val="009D4E8B"/>
    <w:rsid w:val="009D60CB"/>
    <w:rsid w:val="009D6B53"/>
    <w:rsid w:val="009D6D5A"/>
    <w:rsid w:val="009D79D4"/>
    <w:rsid w:val="009E2745"/>
    <w:rsid w:val="009E2E96"/>
    <w:rsid w:val="009E3B43"/>
    <w:rsid w:val="009E3D88"/>
    <w:rsid w:val="009E678D"/>
    <w:rsid w:val="009E6F39"/>
    <w:rsid w:val="009F06A3"/>
    <w:rsid w:val="009F15FF"/>
    <w:rsid w:val="009F2ADF"/>
    <w:rsid w:val="009F3FAD"/>
    <w:rsid w:val="009F469F"/>
    <w:rsid w:val="009F4C15"/>
    <w:rsid w:val="009F565D"/>
    <w:rsid w:val="009F711D"/>
    <w:rsid w:val="009F75A2"/>
    <w:rsid w:val="00A0111D"/>
    <w:rsid w:val="00A02889"/>
    <w:rsid w:val="00A03354"/>
    <w:rsid w:val="00A058FA"/>
    <w:rsid w:val="00A072E5"/>
    <w:rsid w:val="00A07805"/>
    <w:rsid w:val="00A07877"/>
    <w:rsid w:val="00A07DC4"/>
    <w:rsid w:val="00A10EB1"/>
    <w:rsid w:val="00A1253E"/>
    <w:rsid w:val="00A12885"/>
    <w:rsid w:val="00A12AB7"/>
    <w:rsid w:val="00A12F35"/>
    <w:rsid w:val="00A200EC"/>
    <w:rsid w:val="00A211CC"/>
    <w:rsid w:val="00A21689"/>
    <w:rsid w:val="00A23A89"/>
    <w:rsid w:val="00A258D4"/>
    <w:rsid w:val="00A2699D"/>
    <w:rsid w:val="00A27F1A"/>
    <w:rsid w:val="00A30143"/>
    <w:rsid w:val="00A31812"/>
    <w:rsid w:val="00A319AE"/>
    <w:rsid w:val="00A33B5E"/>
    <w:rsid w:val="00A35BEF"/>
    <w:rsid w:val="00A3709B"/>
    <w:rsid w:val="00A37C35"/>
    <w:rsid w:val="00A417AA"/>
    <w:rsid w:val="00A41E62"/>
    <w:rsid w:val="00A434F7"/>
    <w:rsid w:val="00A443D1"/>
    <w:rsid w:val="00A455DD"/>
    <w:rsid w:val="00A4615E"/>
    <w:rsid w:val="00A51AFD"/>
    <w:rsid w:val="00A51D8C"/>
    <w:rsid w:val="00A54AD9"/>
    <w:rsid w:val="00A6106B"/>
    <w:rsid w:val="00A613AE"/>
    <w:rsid w:val="00A61F3D"/>
    <w:rsid w:val="00A638C2"/>
    <w:rsid w:val="00A63F12"/>
    <w:rsid w:val="00A671C1"/>
    <w:rsid w:val="00A67E2B"/>
    <w:rsid w:val="00A70207"/>
    <w:rsid w:val="00A7386A"/>
    <w:rsid w:val="00A74FAA"/>
    <w:rsid w:val="00A776C3"/>
    <w:rsid w:val="00A810DC"/>
    <w:rsid w:val="00A81706"/>
    <w:rsid w:val="00A81B1D"/>
    <w:rsid w:val="00A81CE8"/>
    <w:rsid w:val="00A83359"/>
    <w:rsid w:val="00A8370F"/>
    <w:rsid w:val="00A83932"/>
    <w:rsid w:val="00A84168"/>
    <w:rsid w:val="00A84220"/>
    <w:rsid w:val="00A85E9F"/>
    <w:rsid w:val="00A8656F"/>
    <w:rsid w:val="00A86B58"/>
    <w:rsid w:val="00A8745B"/>
    <w:rsid w:val="00A87F98"/>
    <w:rsid w:val="00A91300"/>
    <w:rsid w:val="00A92542"/>
    <w:rsid w:val="00A92617"/>
    <w:rsid w:val="00A95BA4"/>
    <w:rsid w:val="00A96672"/>
    <w:rsid w:val="00AA00B8"/>
    <w:rsid w:val="00AA1FD3"/>
    <w:rsid w:val="00AA4C32"/>
    <w:rsid w:val="00AA4DF8"/>
    <w:rsid w:val="00AA615E"/>
    <w:rsid w:val="00AA6882"/>
    <w:rsid w:val="00AA6904"/>
    <w:rsid w:val="00AA7AEC"/>
    <w:rsid w:val="00AB0E42"/>
    <w:rsid w:val="00AB1278"/>
    <w:rsid w:val="00AB44A8"/>
    <w:rsid w:val="00AB6460"/>
    <w:rsid w:val="00AB784E"/>
    <w:rsid w:val="00AC19B3"/>
    <w:rsid w:val="00AC216B"/>
    <w:rsid w:val="00AC24BF"/>
    <w:rsid w:val="00AC49CC"/>
    <w:rsid w:val="00AC583B"/>
    <w:rsid w:val="00AC72A3"/>
    <w:rsid w:val="00AD0AE4"/>
    <w:rsid w:val="00AD0CFB"/>
    <w:rsid w:val="00AD0DB8"/>
    <w:rsid w:val="00AD1626"/>
    <w:rsid w:val="00AD16FF"/>
    <w:rsid w:val="00AD3839"/>
    <w:rsid w:val="00AD3D44"/>
    <w:rsid w:val="00AD5E79"/>
    <w:rsid w:val="00AD6A97"/>
    <w:rsid w:val="00AD7141"/>
    <w:rsid w:val="00AE2186"/>
    <w:rsid w:val="00AE2C76"/>
    <w:rsid w:val="00AE2F93"/>
    <w:rsid w:val="00AE52D3"/>
    <w:rsid w:val="00AE57CB"/>
    <w:rsid w:val="00AE634E"/>
    <w:rsid w:val="00AE637C"/>
    <w:rsid w:val="00AE726D"/>
    <w:rsid w:val="00AE72F8"/>
    <w:rsid w:val="00AF1C7A"/>
    <w:rsid w:val="00AF2ECD"/>
    <w:rsid w:val="00AF5A85"/>
    <w:rsid w:val="00AF7086"/>
    <w:rsid w:val="00AF72E1"/>
    <w:rsid w:val="00AF735D"/>
    <w:rsid w:val="00AF7D56"/>
    <w:rsid w:val="00AF7F72"/>
    <w:rsid w:val="00B01F17"/>
    <w:rsid w:val="00B02AC0"/>
    <w:rsid w:val="00B04EA4"/>
    <w:rsid w:val="00B0523F"/>
    <w:rsid w:val="00B06109"/>
    <w:rsid w:val="00B07DDC"/>
    <w:rsid w:val="00B126AB"/>
    <w:rsid w:val="00B1329B"/>
    <w:rsid w:val="00B14606"/>
    <w:rsid w:val="00B16586"/>
    <w:rsid w:val="00B16A1F"/>
    <w:rsid w:val="00B174E2"/>
    <w:rsid w:val="00B1773A"/>
    <w:rsid w:val="00B1789B"/>
    <w:rsid w:val="00B202FF"/>
    <w:rsid w:val="00B217AA"/>
    <w:rsid w:val="00B23001"/>
    <w:rsid w:val="00B238E1"/>
    <w:rsid w:val="00B23B90"/>
    <w:rsid w:val="00B23D94"/>
    <w:rsid w:val="00B25056"/>
    <w:rsid w:val="00B25595"/>
    <w:rsid w:val="00B27036"/>
    <w:rsid w:val="00B30285"/>
    <w:rsid w:val="00B30750"/>
    <w:rsid w:val="00B322EB"/>
    <w:rsid w:val="00B337D6"/>
    <w:rsid w:val="00B3429D"/>
    <w:rsid w:val="00B3528B"/>
    <w:rsid w:val="00B36A61"/>
    <w:rsid w:val="00B40665"/>
    <w:rsid w:val="00B415CE"/>
    <w:rsid w:val="00B42D90"/>
    <w:rsid w:val="00B440CA"/>
    <w:rsid w:val="00B4627F"/>
    <w:rsid w:val="00B50303"/>
    <w:rsid w:val="00B50A40"/>
    <w:rsid w:val="00B50C35"/>
    <w:rsid w:val="00B512A5"/>
    <w:rsid w:val="00B51A60"/>
    <w:rsid w:val="00B53A90"/>
    <w:rsid w:val="00B54473"/>
    <w:rsid w:val="00B552B5"/>
    <w:rsid w:val="00B55823"/>
    <w:rsid w:val="00B55A56"/>
    <w:rsid w:val="00B56025"/>
    <w:rsid w:val="00B60742"/>
    <w:rsid w:val="00B6074F"/>
    <w:rsid w:val="00B62F66"/>
    <w:rsid w:val="00B638F4"/>
    <w:rsid w:val="00B66291"/>
    <w:rsid w:val="00B66689"/>
    <w:rsid w:val="00B74E7A"/>
    <w:rsid w:val="00B74EEB"/>
    <w:rsid w:val="00B76C6F"/>
    <w:rsid w:val="00B76E2B"/>
    <w:rsid w:val="00B8020E"/>
    <w:rsid w:val="00B8078F"/>
    <w:rsid w:val="00B81AC8"/>
    <w:rsid w:val="00B8384F"/>
    <w:rsid w:val="00B83F3E"/>
    <w:rsid w:val="00B8488B"/>
    <w:rsid w:val="00B87580"/>
    <w:rsid w:val="00B90DE2"/>
    <w:rsid w:val="00B90EB2"/>
    <w:rsid w:val="00B93BB0"/>
    <w:rsid w:val="00B94298"/>
    <w:rsid w:val="00B945C7"/>
    <w:rsid w:val="00B95225"/>
    <w:rsid w:val="00B97DE3"/>
    <w:rsid w:val="00BA0C5F"/>
    <w:rsid w:val="00BA0F7E"/>
    <w:rsid w:val="00BA554F"/>
    <w:rsid w:val="00BB0CF9"/>
    <w:rsid w:val="00BB1047"/>
    <w:rsid w:val="00BB44FB"/>
    <w:rsid w:val="00BB4B17"/>
    <w:rsid w:val="00BB4C3D"/>
    <w:rsid w:val="00BB5376"/>
    <w:rsid w:val="00BB54DC"/>
    <w:rsid w:val="00BB671B"/>
    <w:rsid w:val="00BB7D76"/>
    <w:rsid w:val="00BC0873"/>
    <w:rsid w:val="00BC12F7"/>
    <w:rsid w:val="00BC17B9"/>
    <w:rsid w:val="00BC1F33"/>
    <w:rsid w:val="00BC25E4"/>
    <w:rsid w:val="00BC2A32"/>
    <w:rsid w:val="00BC5C04"/>
    <w:rsid w:val="00BC5D2C"/>
    <w:rsid w:val="00BC5E87"/>
    <w:rsid w:val="00BC7FCE"/>
    <w:rsid w:val="00BD0E7F"/>
    <w:rsid w:val="00BD235A"/>
    <w:rsid w:val="00BD3D3A"/>
    <w:rsid w:val="00BD5863"/>
    <w:rsid w:val="00BD6942"/>
    <w:rsid w:val="00BD7584"/>
    <w:rsid w:val="00BD7AA9"/>
    <w:rsid w:val="00BD7CD4"/>
    <w:rsid w:val="00BE05B6"/>
    <w:rsid w:val="00BE331C"/>
    <w:rsid w:val="00BE4B35"/>
    <w:rsid w:val="00BE5605"/>
    <w:rsid w:val="00BF187F"/>
    <w:rsid w:val="00BF19D5"/>
    <w:rsid w:val="00BF4468"/>
    <w:rsid w:val="00BF50A2"/>
    <w:rsid w:val="00BF5DF4"/>
    <w:rsid w:val="00C006B0"/>
    <w:rsid w:val="00C00812"/>
    <w:rsid w:val="00C01468"/>
    <w:rsid w:val="00C020D5"/>
    <w:rsid w:val="00C0329F"/>
    <w:rsid w:val="00C03714"/>
    <w:rsid w:val="00C05E76"/>
    <w:rsid w:val="00C06021"/>
    <w:rsid w:val="00C07BC8"/>
    <w:rsid w:val="00C10258"/>
    <w:rsid w:val="00C103CB"/>
    <w:rsid w:val="00C104BA"/>
    <w:rsid w:val="00C10719"/>
    <w:rsid w:val="00C109DA"/>
    <w:rsid w:val="00C116CF"/>
    <w:rsid w:val="00C126F2"/>
    <w:rsid w:val="00C12969"/>
    <w:rsid w:val="00C13E1B"/>
    <w:rsid w:val="00C156E0"/>
    <w:rsid w:val="00C1631B"/>
    <w:rsid w:val="00C20320"/>
    <w:rsid w:val="00C218DA"/>
    <w:rsid w:val="00C22326"/>
    <w:rsid w:val="00C22C28"/>
    <w:rsid w:val="00C2406E"/>
    <w:rsid w:val="00C2450B"/>
    <w:rsid w:val="00C253C2"/>
    <w:rsid w:val="00C27536"/>
    <w:rsid w:val="00C27A06"/>
    <w:rsid w:val="00C313EC"/>
    <w:rsid w:val="00C34D87"/>
    <w:rsid w:val="00C37047"/>
    <w:rsid w:val="00C424AF"/>
    <w:rsid w:val="00C427F8"/>
    <w:rsid w:val="00C42EB2"/>
    <w:rsid w:val="00C461FB"/>
    <w:rsid w:val="00C5101A"/>
    <w:rsid w:val="00C52136"/>
    <w:rsid w:val="00C523B8"/>
    <w:rsid w:val="00C52D2C"/>
    <w:rsid w:val="00C53BC8"/>
    <w:rsid w:val="00C54CDA"/>
    <w:rsid w:val="00C5542F"/>
    <w:rsid w:val="00C5598F"/>
    <w:rsid w:val="00C603E6"/>
    <w:rsid w:val="00C63432"/>
    <w:rsid w:val="00C63571"/>
    <w:rsid w:val="00C635FC"/>
    <w:rsid w:val="00C66202"/>
    <w:rsid w:val="00C674D1"/>
    <w:rsid w:val="00C67BED"/>
    <w:rsid w:val="00C70219"/>
    <w:rsid w:val="00C7277C"/>
    <w:rsid w:val="00C7463D"/>
    <w:rsid w:val="00C75156"/>
    <w:rsid w:val="00C76388"/>
    <w:rsid w:val="00C7782D"/>
    <w:rsid w:val="00C82096"/>
    <w:rsid w:val="00C8296E"/>
    <w:rsid w:val="00C832B6"/>
    <w:rsid w:val="00C8400E"/>
    <w:rsid w:val="00C853D8"/>
    <w:rsid w:val="00C85AE7"/>
    <w:rsid w:val="00C860D9"/>
    <w:rsid w:val="00C86A05"/>
    <w:rsid w:val="00C924EE"/>
    <w:rsid w:val="00C93372"/>
    <w:rsid w:val="00C94903"/>
    <w:rsid w:val="00C959F7"/>
    <w:rsid w:val="00C96AB6"/>
    <w:rsid w:val="00C97EEF"/>
    <w:rsid w:val="00CA1358"/>
    <w:rsid w:val="00CA1934"/>
    <w:rsid w:val="00CA2148"/>
    <w:rsid w:val="00CA3280"/>
    <w:rsid w:val="00CA393D"/>
    <w:rsid w:val="00CA46E5"/>
    <w:rsid w:val="00CA622F"/>
    <w:rsid w:val="00CA6B8D"/>
    <w:rsid w:val="00CA6BC5"/>
    <w:rsid w:val="00CA748B"/>
    <w:rsid w:val="00CA77A9"/>
    <w:rsid w:val="00CA7894"/>
    <w:rsid w:val="00CB0D3C"/>
    <w:rsid w:val="00CB1760"/>
    <w:rsid w:val="00CB3C67"/>
    <w:rsid w:val="00CB68CB"/>
    <w:rsid w:val="00CB69BF"/>
    <w:rsid w:val="00CB7696"/>
    <w:rsid w:val="00CC23F8"/>
    <w:rsid w:val="00CC31AD"/>
    <w:rsid w:val="00CC4B85"/>
    <w:rsid w:val="00CD1768"/>
    <w:rsid w:val="00CD1DA0"/>
    <w:rsid w:val="00CD1F9F"/>
    <w:rsid w:val="00CD488B"/>
    <w:rsid w:val="00CD5998"/>
    <w:rsid w:val="00CD77D0"/>
    <w:rsid w:val="00CD7CF8"/>
    <w:rsid w:val="00CE0F47"/>
    <w:rsid w:val="00CE15A2"/>
    <w:rsid w:val="00CE1AE8"/>
    <w:rsid w:val="00CE1F23"/>
    <w:rsid w:val="00CE4A5C"/>
    <w:rsid w:val="00CE5963"/>
    <w:rsid w:val="00CF0B05"/>
    <w:rsid w:val="00CF21D0"/>
    <w:rsid w:val="00CF40B3"/>
    <w:rsid w:val="00CF50C2"/>
    <w:rsid w:val="00CF5827"/>
    <w:rsid w:val="00CF6DF8"/>
    <w:rsid w:val="00D00583"/>
    <w:rsid w:val="00D01A8F"/>
    <w:rsid w:val="00D01B25"/>
    <w:rsid w:val="00D03B4D"/>
    <w:rsid w:val="00D04C6D"/>
    <w:rsid w:val="00D069CC"/>
    <w:rsid w:val="00D10161"/>
    <w:rsid w:val="00D10F69"/>
    <w:rsid w:val="00D1268D"/>
    <w:rsid w:val="00D128B2"/>
    <w:rsid w:val="00D13F6F"/>
    <w:rsid w:val="00D14399"/>
    <w:rsid w:val="00D177E7"/>
    <w:rsid w:val="00D23650"/>
    <w:rsid w:val="00D2367B"/>
    <w:rsid w:val="00D23B69"/>
    <w:rsid w:val="00D24A52"/>
    <w:rsid w:val="00D24AF6"/>
    <w:rsid w:val="00D2603B"/>
    <w:rsid w:val="00D3183D"/>
    <w:rsid w:val="00D31BC8"/>
    <w:rsid w:val="00D33BB1"/>
    <w:rsid w:val="00D33BB4"/>
    <w:rsid w:val="00D34277"/>
    <w:rsid w:val="00D34A46"/>
    <w:rsid w:val="00D355BE"/>
    <w:rsid w:val="00D35E17"/>
    <w:rsid w:val="00D36660"/>
    <w:rsid w:val="00D36824"/>
    <w:rsid w:val="00D41ECD"/>
    <w:rsid w:val="00D43297"/>
    <w:rsid w:val="00D43371"/>
    <w:rsid w:val="00D4547F"/>
    <w:rsid w:val="00D459C1"/>
    <w:rsid w:val="00D45E06"/>
    <w:rsid w:val="00D468F8"/>
    <w:rsid w:val="00D5057B"/>
    <w:rsid w:val="00D51029"/>
    <w:rsid w:val="00D5181A"/>
    <w:rsid w:val="00D51896"/>
    <w:rsid w:val="00D5297C"/>
    <w:rsid w:val="00D52BA8"/>
    <w:rsid w:val="00D53B48"/>
    <w:rsid w:val="00D54C83"/>
    <w:rsid w:val="00D55A11"/>
    <w:rsid w:val="00D56287"/>
    <w:rsid w:val="00D642DD"/>
    <w:rsid w:val="00D65627"/>
    <w:rsid w:val="00D6683A"/>
    <w:rsid w:val="00D66FE2"/>
    <w:rsid w:val="00D672DD"/>
    <w:rsid w:val="00D67EEC"/>
    <w:rsid w:val="00D706A0"/>
    <w:rsid w:val="00D72981"/>
    <w:rsid w:val="00D73D2E"/>
    <w:rsid w:val="00D761F3"/>
    <w:rsid w:val="00D8179C"/>
    <w:rsid w:val="00D826FA"/>
    <w:rsid w:val="00D82C5A"/>
    <w:rsid w:val="00D87C38"/>
    <w:rsid w:val="00DA03F8"/>
    <w:rsid w:val="00DA104C"/>
    <w:rsid w:val="00DA11B0"/>
    <w:rsid w:val="00DA1AFE"/>
    <w:rsid w:val="00DA3A1E"/>
    <w:rsid w:val="00DA3C92"/>
    <w:rsid w:val="00DA5F93"/>
    <w:rsid w:val="00DA6A30"/>
    <w:rsid w:val="00DA7C72"/>
    <w:rsid w:val="00DB2B28"/>
    <w:rsid w:val="00DB3D03"/>
    <w:rsid w:val="00DB5655"/>
    <w:rsid w:val="00DB6514"/>
    <w:rsid w:val="00DB73BC"/>
    <w:rsid w:val="00DC0D99"/>
    <w:rsid w:val="00DC1465"/>
    <w:rsid w:val="00DC1EC4"/>
    <w:rsid w:val="00DC3B59"/>
    <w:rsid w:val="00DC3E3C"/>
    <w:rsid w:val="00DC46C4"/>
    <w:rsid w:val="00DC5A88"/>
    <w:rsid w:val="00DC69C6"/>
    <w:rsid w:val="00DC6D5E"/>
    <w:rsid w:val="00DD0884"/>
    <w:rsid w:val="00DD27C6"/>
    <w:rsid w:val="00DD300A"/>
    <w:rsid w:val="00DD3E62"/>
    <w:rsid w:val="00DD5ABF"/>
    <w:rsid w:val="00DD6B73"/>
    <w:rsid w:val="00DE1CFB"/>
    <w:rsid w:val="00DE421A"/>
    <w:rsid w:val="00DE5C27"/>
    <w:rsid w:val="00DE6F5A"/>
    <w:rsid w:val="00DF1214"/>
    <w:rsid w:val="00DF240E"/>
    <w:rsid w:val="00DF2D83"/>
    <w:rsid w:val="00DF52E8"/>
    <w:rsid w:val="00DF5635"/>
    <w:rsid w:val="00DF6187"/>
    <w:rsid w:val="00DF6542"/>
    <w:rsid w:val="00DF695F"/>
    <w:rsid w:val="00E0017D"/>
    <w:rsid w:val="00E0134F"/>
    <w:rsid w:val="00E02B65"/>
    <w:rsid w:val="00E03A9C"/>
    <w:rsid w:val="00E10FE2"/>
    <w:rsid w:val="00E120A9"/>
    <w:rsid w:val="00E14475"/>
    <w:rsid w:val="00E144AA"/>
    <w:rsid w:val="00E14981"/>
    <w:rsid w:val="00E16759"/>
    <w:rsid w:val="00E16BD1"/>
    <w:rsid w:val="00E24547"/>
    <w:rsid w:val="00E24FEA"/>
    <w:rsid w:val="00E278A8"/>
    <w:rsid w:val="00E30BF1"/>
    <w:rsid w:val="00E30EF3"/>
    <w:rsid w:val="00E34D7A"/>
    <w:rsid w:val="00E375E9"/>
    <w:rsid w:val="00E401F7"/>
    <w:rsid w:val="00E40B2D"/>
    <w:rsid w:val="00E41091"/>
    <w:rsid w:val="00E41D25"/>
    <w:rsid w:val="00E420C1"/>
    <w:rsid w:val="00E43C19"/>
    <w:rsid w:val="00E44359"/>
    <w:rsid w:val="00E45F4C"/>
    <w:rsid w:val="00E46774"/>
    <w:rsid w:val="00E46A70"/>
    <w:rsid w:val="00E47105"/>
    <w:rsid w:val="00E47FFB"/>
    <w:rsid w:val="00E50276"/>
    <w:rsid w:val="00E51F87"/>
    <w:rsid w:val="00E52F8E"/>
    <w:rsid w:val="00E534EE"/>
    <w:rsid w:val="00E54F9D"/>
    <w:rsid w:val="00E64CDB"/>
    <w:rsid w:val="00E650EE"/>
    <w:rsid w:val="00E65DF0"/>
    <w:rsid w:val="00E66C06"/>
    <w:rsid w:val="00E671B4"/>
    <w:rsid w:val="00E67990"/>
    <w:rsid w:val="00E701E0"/>
    <w:rsid w:val="00E72A78"/>
    <w:rsid w:val="00E73AB9"/>
    <w:rsid w:val="00E75FE4"/>
    <w:rsid w:val="00E76C35"/>
    <w:rsid w:val="00E81D33"/>
    <w:rsid w:val="00E82171"/>
    <w:rsid w:val="00E82291"/>
    <w:rsid w:val="00E83C69"/>
    <w:rsid w:val="00E8482A"/>
    <w:rsid w:val="00E85631"/>
    <w:rsid w:val="00E875EC"/>
    <w:rsid w:val="00E87C98"/>
    <w:rsid w:val="00E87EDB"/>
    <w:rsid w:val="00E908F5"/>
    <w:rsid w:val="00E91451"/>
    <w:rsid w:val="00E9190D"/>
    <w:rsid w:val="00E9198F"/>
    <w:rsid w:val="00E939D0"/>
    <w:rsid w:val="00E9568B"/>
    <w:rsid w:val="00E95C11"/>
    <w:rsid w:val="00E97939"/>
    <w:rsid w:val="00EA17CE"/>
    <w:rsid w:val="00EA25BE"/>
    <w:rsid w:val="00EA4C19"/>
    <w:rsid w:val="00EA51CA"/>
    <w:rsid w:val="00EA5EF0"/>
    <w:rsid w:val="00EA5FFC"/>
    <w:rsid w:val="00EA772C"/>
    <w:rsid w:val="00EB00B9"/>
    <w:rsid w:val="00EB26ED"/>
    <w:rsid w:val="00EB4220"/>
    <w:rsid w:val="00EB426B"/>
    <w:rsid w:val="00EB4A3B"/>
    <w:rsid w:val="00EB5238"/>
    <w:rsid w:val="00EB531C"/>
    <w:rsid w:val="00EB5916"/>
    <w:rsid w:val="00EB5ABE"/>
    <w:rsid w:val="00EC30C1"/>
    <w:rsid w:val="00EC5174"/>
    <w:rsid w:val="00EC7C2D"/>
    <w:rsid w:val="00ED31FF"/>
    <w:rsid w:val="00ED3616"/>
    <w:rsid w:val="00ED4D25"/>
    <w:rsid w:val="00ED4E21"/>
    <w:rsid w:val="00ED559F"/>
    <w:rsid w:val="00ED68B6"/>
    <w:rsid w:val="00ED6E37"/>
    <w:rsid w:val="00ED6F62"/>
    <w:rsid w:val="00ED73B2"/>
    <w:rsid w:val="00EE060F"/>
    <w:rsid w:val="00EE12EB"/>
    <w:rsid w:val="00EE7C92"/>
    <w:rsid w:val="00EF0072"/>
    <w:rsid w:val="00EF07F7"/>
    <w:rsid w:val="00EF222E"/>
    <w:rsid w:val="00EF2F7B"/>
    <w:rsid w:val="00EF4410"/>
    <w:rsid w:val="00EF4B45"/>
    <w:rsid w:val="00EF4EF3"/>
    <w:rsid w:val="00EF700E"/>
    <w:rsid w:val="00F0114E"/>
    <w:rsid w:val="00F01AC3"/>
    <w:rsid w:val="00F01C25"/>
    <w:rsid w:val="00F03747"/>
    <w:rsid w:val="00F03A49"/>
    <w:rsid w:val="00F0403D"/>
    <w:rsid w:val="00F040E1"/>
    <w:rsid w:val="00F04157"/>
    <w:rsid w:val="00F04F20"/>
    <w:rsid w:val="00F057D2"/>
    <w:rsid w:val="00F06338"/>
    <w:rsid w:val="00F0727D"/>
    <w:rsid w:val="00F0769A"/>
    <w:rsid w:val="00F11D3A"/>
    <w:rsid w:val="00F122BD"/>
    <w:rsid w:val="00F130A6"/>
    <w:rsid w:val="00F149CB"/>
    <w:rsid w:val="00F14BD7"/>
    <w:rsid w:val="00F1500A"/>
    <w:rsid w:val="00F16484"/>
    <w:rsid w:val="00F172FA"/>
    <w:rsid w:val="00F17315"/>
    <w:rsid w:val="00F17499"/>
    <w:rsid w:val="00F21885"/>
    <w:rsid w:val="00F22EA0"/>
    <w:rsid w:val="00F24726"/>
    <w:rsid w:val="00F24BC2"/>
    <w:rsid w:val="00F2619F"/>
    <w:rsid w:val="00F2625A"/>
    <w:rsid w:val="00F26BEF"/>
    <w:rsid w:val="00F277EF"/>
    <w:rsid w:val="00F278AC"/>
    <w:rsid w:val="00F27AC0"/>
    <w:rsid w:val="00F30489"/>
    <w:rsid w:val="00F306A5"/>
    <w:rsid w:val="00F30A8D"/>
    <w:rsid w:val="00F334F4"/>
    <w:rsid w:val="00F337F1"/>
    <w:rsid w:val="00F3386F"/>
    <w:rsid w:val="00F33CE6"/>
    <w:rsid w:val="00F34DC4"/>
    <w:rsid w:val="00F35860"/>
    <w:rsid w:val="00F35D5B"/>
    <w:rsid w:val="00F37200"/>
    <w:rsid w:val="00F41C82"/>
    <w:rsid w:val="00F423A3"/>
    <w:rsid w:val="00F437ED"/>
    <w:rsid w:val="00F4396C"/>
    <w:rsid w:val="00F45559"/>
    <w:rsid w:val="00F457BA"/>
    <w:rsid w:val="00F468EE"/>
    <w:rsid w:val="00F51770"/>
    <w:rsid w:val="00F534BC"/>
    <w:rsid w:val="00F54324"/>
    <w:rsid w:val="00F55116"/>
    <w:rsid w:val="00F578E4"/>
    <w:rsid w:val="00F57D68"/>
    <w:rsid w:val="00F60E83"/>
    <w:rsid w:val="00F61E51"/>
    <w:rsid w:val="00F621CB"/>
    <w:rsid w:val="00F62920"/>
    <w:rsid w:val="00F642C2"/>
    <w:rsid w:val="00F6441F"/>
    <w:rsid w:val="00F64EEF"/>
    <w:rsid w:val="00F65767"/>
    <w:rsid w:val="00F74112"/>
    <w:rsid w:val="00F74FC7"/>
    <w:rsid w:val="00F765D0"/>
    <w:rsid w:val="00F76C47"/>
    <w:rsid w:val="00F77074"/>
    <w:rsid w:val="00F77641"/>
    <w:rsid w:val="00F77B7D"/>
    <w:rsid w:val="00F77CA4"/>
    <w:rsid w:val="00F800CF"/>
    <w:rsid w:val="00F806D5"/>
    <w:rsid w:val="00F81759"/>
    <w:rsid w:val="00F8378D"/>
    <w:rsid w:val="00F83A0F"/>
    <w:rsid w:val="00F84BDA"/>
    <w:rsid w:val="00F85430"/>
    <w:rsid w:val="00F85439"/>
    <w:rsid w:val="00F85CAB"/>
    <w:rsid w:val="00F86B09"/>
    <w:rsid w:val="00F86BF9"/>
    <w:rsid w:val="00F87AC8"/>
    <w:rsid w:val="00F87D5F"/>
    <w:rsid w:val="00F9012C"/>
    <w:rsid w:val="00F909EB"/>
    <w:rsid w:val="00F913C2"/>
    <w:rsid w:val="00F9347C"/>
    <w:rsid w:val="00F954CF"/>
    <w:rsid w:val="00F95D8A"/>
    <w:rsid w:val="00F96431"/>
    <w:rsid w:val="00F9657A"/>
    <w:rsid w:val="00F96836"/>
    <w:rsid w:val="00F96C83"/>
    <w:rsid w:val="00F97EE6"/>
    <w:rsid w:val="00FA0335"/>
    <w:rsid w:val="00FA08A8"/>
    <w:rsid w:val="00FA0F9C"/>
    <w:rsid w:val="00FA119B"/>
    <w:rsid w:val="00FA132B"/>
    <w:rsid w:val="00FA2A38"/>
    <w:rsid w:val="00FA328A"/>
    <w:rsid w:val="00FA4E68"/>
    <w:rsid w:val="00FA55DE"/>
    <w:rsid w:val="00FA6A36"/>
    <w:rsid w:val="00FA7E53"/>
    <w:rsid w:val="00FB0F7F"/>
    <w:rsid w:val="00FB1F95"/>
    <w:rsid w:val="00FB2C2F"/>
    <w:rsid w:val="00FB44D3"/>
    <w:rsid w:val="00FB50DB"/>
    <w:rsid w:val="00FB539E"/>
    <w:rsid w:val="00FB5A60"/>
    <w:rsid w:val="00FB69B4"/>
    <w:rsid w:val="00FC04C3"/>
    <w:rsid w:val="00FC337F"/>
    <w:rsid w:val="00FC4BDC"/>
    <w:rsid w:val="00FC76B6"/>
    <w:rsid w:val="00FD0777"/>
    <w:rsid w:val="00FD10AF"/>
    <w:rsid w:val="00FD178E"/>
    <w:rsid w:val="00FD2098"/>
    <w:rsid w:val="00FD233E"/>
    <w:rsid w:val="00FD33D9"/>
    <w:rsid w:val="00FD67A6"/>
    <w:rsid w:val="00FD7DB2"/>
    <w:rsid w:val="00FE0F73"/>
    <w:rsid w:val="00FE3037"/>
    <w:rsid w:val="00FE47F4"/>
    <w:rsid w:val="00FE72EA"/>
    <w:rsid w:val="00FF16D4"/>
    <w:rsid w:val="00FF1DAE"/>
    <w:rsid w:val="00FF23C9"/>
    <w:rsid w:val="00FF2F7E"/>
    <w:rsid w:val="00FF38E6"/>
    <w:rsid w:val="00FF3DFD"/>
    <w:rsid w:val="00FF4229"/>
    <w:rsid w:val="00FF6816"/>
    <w:rsid w:val="00FF7155"/>
    <w:rsid w:val="00FF7424"/>
    <w:rsid w:val="00FF77D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60D001"/>
  <w15:docId w15:val="{08A5D0A5-B195-4241-8C05-6DE954F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4117"/>
    <w:pPr>
      <w:tabs>
        <w:tab w:val="left" w:pos="142"/>
        <w:tab w:val="left" w:pos="1702"/>
        <w:tab w:val="left" w:pos="2553"/>
        <w:tab w:val="left" w:pos="3403"/>
        <w:tab w:val="left" w:pos="4254"/>
        <w:tab w:val="left" w:pos="4820"/>
        <w:tab w:val="left" w:pos="5105"/>
        <w:tab w:val="left" w:pos="5387"/>
        <w:tab w:val="left" w:pos="5956"/>
        <w:tab w:val="left" w:pos="6521"/>
        <w:tab w:val="left" w:pos="6807"/>
        <w:tab w:val="left" w:pos="7657"/>
        <w:tab w:val="left" w:pos="7938"/>
        <w:tab w:val="left" w:pos="8508"/>
        <w:tab w:val="left" w:pos="8640"/>
        <w:tab w:val="left" w:pos="9356"/>
      </w:tabs>
      <w:suppressAutoHyphens/>
      <w:ind w:left="2124" w:right="-87"/>
      <w:outlineLvl w:val="0"/>
    </w:pPr>
    <w:rPr>
      <w:rFonts w:ascii="CG Times (W1)" w:hAnsi="CG Times (W1)"/>
      <w:snapToGrid w:val="0"/>
      <w:spacing w:val="-2"/>
      <w:kern w:val="28"/>
      <w:sz w:val="22"/>
    </w:rPr>
  </w:style>
  <w:style w:type="paragraph" w:styleId="Kop1">
    <w:name w:val="heading 1"/>
    <w:basedOn w:val="Standaard"/>
    <w:next w:val="Standaard"/>
    <w:qFormat/>
    <w:rsid w:val="00224117"/>
    <w:pPr>
      <w:keepNext/>
      <w:spacing w:before="240" w:after="60"/>
    </w:pPr>
    <w:rPr>
      <w:rFonts w:ascii="Arial" w:hAnsi="Arial"/>
      <w:b/>
      <w:sz w:val="28"/>
    </w:rPr>
  </w:style>
  <w:style w:type="paragraph" w:styleId="Kop2">
    <w:name w:val="heading 2"/>
    <w:basedOn w:val="Standaard"/>
    <w:next w:val="Standaard"/>
    <w:qFormat/>
    <w:rsid w:val="00224117"/>
    <w:pPr>
      <w:keepNext/>
      <w:tabs>
        <w:tab w:val="left" w:pos="-5387"/>
      </w:tabs>
      <w:ind w:left="0"/>
      <w:jc w:val="right"/>
      <w:outlineLvl w:val="1"/>
    </w:pPr>
    <w:rPr>
      <w:b/>
      <w:sz w:val="44"/>
    </w:rPr>
  </w:style>
  <w:style w:type="paragraph" w:styleId="Kop3">
    <w:name w:val="heading 3"/>
    <w:basedOn w:val="Standaard"/>
    <w:next w:val="Standaard"/>
    <w:qFormat/>
    <w:rsid w:val="00224117"/>
    <w:pPr>
      <w:keepNext/>
      <w:outlineLvl w:val="2"/>
    </w:pPr>
  </w:style>
  <w:style w:type="paragraph" w:styleId="Kop4">
    <w:name w:val="heading 4"/>
    <w:basedOn w:val="Standaard"/>
    <w:next w:val="Standaard"/>
    <w:qFormat/>
    <w:rsid w:val="00224117"/>
    <w:pPr>
      <w:keepNext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224117"/>
    <w:pPr>
      <w:keepNext/>
      <w:outlineLvl w:val="4"/>
    </w:pPr>
  </w:style>
  <w:style w:type="paragraph" w:styleId="Kop6">
    <w:name w:val="heading 6"/>
    <w:basedOn w:val="Standaard"/>
    <w:next w:val="Standaard"/>
    <w:qFormat/>
    <w:rsid w:val="00224117"/>
    <w:pPr>
      <w:keepNext/>
      <w:jc w:val="center"/>
      <w:outlineLvl w:val="5"/>
    </w:pPr>
    <w:rPr>
      <w:b/>
      <w:i/>
    </w:rPr>
  </w:style>
  <w:style w:type="paragraph" w:styleId="Kop7">
    <w:name w:val="heading 7"/>
    <w:basedOn w:val="Standaard"/>
    <w:next w:val="Standaard"/>
    <w:qFormat/>
    <w:rsid w:val="00224117"/>
    <w:pPr>
      <w:keepNext/>
      <w:outlineLvl w:val="6"/>
    </w:pPr>
    <w:rPr>
      <w:rFonts w:ascii="Tahoma" w:hAnsi="Tahoma"/>
      <w:b/>
      <w:sz w:val="32"/>
    </w:rPr>
  </w:style>
  <w:style w:type="paragraph" w:styleId="Kop8">
    <w:name w:val="heading 8"/>
    <w:basedOn w:val="Standaard"/>
    <w:next w:val="Standaard"/>
    <w:qFormat/>
    <w:rsid w:val="00224117"/>
    <w:pPr>
      <w:keepNext/>
      <w:jc w:val="center"/>
      <w:outlineLvl w:val="7"/>
    </w:pPr>
    <w:rPr>
      <w:rFonts w:ascii="Tahoma" w:hAnsi="Tahoma"/>
      <w:sz w:val="40"/>
    </w:rPr>
  </w:style>
  <w:style w:type="paragraph" w:styleId="Kop9">
    <w:name w:val="heading 9"/>
    <w:basedOn w:val="Standaard"/>
    <w:next w:val="Standaard"/>
    <w:qFormat/>
    <w:rsid w:val="00224117"/>
    <w:pPr>
      <w:keepNext/>
      <w:tabs>
        <w:tab w:val="left" w:pos="3969"/>
      </w:tabs>
      <w:outlineLvl w:val="8"/>
    </w:pPr>
    <w:rPr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2411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22411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24117"/>
  </w:style>
  <w:style w:type="paragraph" w:styleId="Tekstzonderopmaak">
    <w:name w:val="Plain Text"/>
    <w:basedOn w:val="Standaard"/>
    <w:rsid w:val="00224117"/>
    <w:pPr>
      <w:tabs>
        <w:tab w:val="clear" w:pos="4820"/>
        <w:tab w:val="clear" w:pos="5387"/>
        <w:tab w:val="clear" w:pos="6521"/>
        <w:tab w:val="clear" w:pos="7938"/>
        <w:tab w:val="clear" w:pos="9356"/>
      </w:tabs>
      <w:ind w:left="0"/>
    </w:pPr>
    <w:rPr>
      <w:rFonts w:ascii="Courier New" w:hAnsi="Courier New"/>
      <w:sz w:val="20"/>
    </w:rPr>
  </w:style>
  <w:style w:type="paragraph" w:customStyle="1" w:styleId="Kenmerken">
    <w:name w:val="Kenmerken"/>
    <w:basedOn w:val="Standaard"/>
    <w:rsid w:val="00224117"/>
    <w:rPr>
      <w:sz w:val="16"/>
    </w:rPr>
  </w:style>
  <w:style w:type="paragraph" w:customStyle="1" w:styleId="Adresgegevens">
    <w:name w:val="Adresgegevens"/>
    <w:basedOn w:val="Standaard"/>
    <w:rsid w:val="00224117"/>
    <w:pPr>
      <w:ind w:left="0"/>
    </w:pPr>
    <w:rPr>
      <w:color w:val="000000"/>
      <w:sz w:val="16"/>
    </w:rPr>
  </w:style>
  <w:style w:type="paragraph" w:styleId="Plattetekstinspringen">
    <w:name w:val="Body Text Indent"/>
    <w:basedOn w:val="Standaard"/>
    <w:rsid w:val="00224117"/>
    <w:pPr>
      <w:tabs>
        <w:tab w:val="clear" w:pos="4820"/>
        <w:tab w:val="clear" w:pos="5387"/>
        <w:tab w:val="clear" w:pos="6521"/>
        <w:tab w:val="clear" w:pos="7938"/>
        <w:tab w:val="clear" w:pos="9356"/>
        <w:tab w:val="left" w:pos="-1134"/>
        <w:tab w:val="left" w:pos="2835"/>
      </w:tabs>
    </w:pPr>
    <w:rPr>
      <w:b/>
      <w:sz w:val="24"/>
    </w:rPr>
  </w:style>
  <w:style w:type="paragraph" w:styleId="Plattetekstinspringen2">
    <w:name w:val="Body Text Indent 2"/>
    <w:basedOn w:val="Standaard"/>
    <w:rsid w:val="00224117"/>
  </w:style>
  <w:style w:type="paragraph" w:styleId="Plattetekst2">
    <w:name w:val="Body Text 2"/>
    <w:basedOn w:val="Standaard"/>
    <w:rsid w:val="00224117"/>
    <w:pPr>
      <w:tabs>
        <w:tab w:val="clear" w:pos="4820"/>
        <w:tab w:val="clear" w:pos="5387"/>
        <w:tab w:val="clear" w:pos="6521"/>
        <w:tab w:val="clear" w:pos="7938"/>
        <w:tab w:val="clear" w:pos="9356"/>
        <w:tab w:val="left" w:pos="567"/>
      </w:tabs>
      <w:ind w:left="0"/>
      <w:outlineLvl w:val="9"/>
    </w:pPr>
    <w:rPr>
      <w:rFonts w:ascii="Times New Roman" w:hAnsi="Times New Roman"/>
      <w:b/>
      <w:sz w:val="36"/>
    </w:rPr>
  </w:style>
  <w:style w:type="paragraph" w:styleId="Plattetekst">
    <w:name w:val="Body Text"/>
    <w:basedOn w:val="Standaard"/>
    <w:rsid w:val="00224117"/>
    <w:pPr>
      <w:tabs>
        <w:tab w:val="clear" w:pos="4820"/>
        <w:tab w:val="clear" w:pos="5387"/>
        <w:tab w:val="clear" w:pos="6521"/>
        <w:tab w:val="clear" w:pos="7938"/>
        <w:tab w:val="clear" w:pos="9356"/>
      </w:tabs>
      <w:ind w:left="0"/>
      <w:outlineLvl w:val="9"/>
    </w:pPr>
    <w:rPr>
      <w:rFonts w:ascii="Tahoma" w:hAnsi="Tahoma"/>
    </w:rPr>
  </w:style>
  <w:style w:type="paragraph" w:styleId="Titel">
    <w:name w:val="Title"/>
    <w:basedOn w:val="Standaard"/>
    <w:qFormat/>
    <w:rsid w:val="00224117"/>
    <w:pPr>
      <w:spacing w:before="240" w:after="60"/>
      <w:jc w:val="center"/>
    </w:pPr>
    <w:rPr>
      <w:rFonts w:ascii="Arial" w:hAnsi="Arial"/>
      <w:b/>
      <w:sz w:val="32"/>
    </w:rPr>
  </w:style>
  <w:style w:type="paragraph" w:styleId="Plattetekst3">
    <w:name w:val="Body Text 3"/>
    <w:basedOn w:val="Standaard"/>
    <w:rsid w:val="00224117"/>
    <w:pPr>
      <w:ind w:left="0"/>
    </w:pPr>
    <w:rPr>
      <w:i/>
    </w:rPr>
  </w:style>
  <w:style w:type="paragraph" w:styleId="Plattetekstinspringen3">
    <w:name w:val="Body Text Indent 3"/>
    <w:basedOn w:val="Standaard"/>
    <w:rsid w:val="00224117"/>
    <w:pPr>
      <w:jc w:val="center"/>
    </w:pPr>
    <w:rPr>
      <w:b/>
    </w:rPr>
  </w:style>
  <w:style w:type="character" w:styleId="Hyperlink">
    <w:name w:val="Hyperlink"/>
    <w:rsid w:val="00224117"/>
    <w:rPr>
      <w:color w:val="0000FF"/>
      <w:u w:val="single"/>
    </w:rPr>
  </w:style>
  <w:style w:type="paragraph" w:styleId="Lijst2">
    <w:name w:val="List 2"/>
    <w:basedOn w:val="Standaard"/>
    <w:rsid w:val="00224117"/>
    <w:pPr>
      <w:tabs>
        <w:tab w:val="clear" w:pos="142"/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</w:tabs>
      <w:suppressAutoHyphens w:val="0"/>
      <w:ind w:left="566" w:hanging="283"/>
      <w:outlineLvl w:val="9"/>
    </w:pPr>
    <w:rPr>
      <w:rFonts w:ascii="Times New Roman" w:hAnsi="Times New Roman"/>
      <w:b/>
      <w:spacing w:val="0"/>
      <w:sz w:val="20"/>
    </w:rPr>
  </w:style>
  <w:style w:type="paragraph" w:customStyle="1" w:styleId="H4">
    <w:name w:val="H4"/>
    <w:basedOn w:val="Standaard"/>
    <w:next w:val="Standaard"/>
    <w:rsid w:val="00224117"/>
    <w:pPr>
      <w:keepNext/>
      <w:tabs>
        <w:tab w:val="clear" w:pos="142"/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</w:tabs>
      <w:suppressAutoHyphens w:val="0"/>
      <w:spacing w:before="100" w:after="100"/>
      <w:ind w:left="0"/>
      <w:outlineLvl w:val="4"/>
    </w:pPr>
    <w:rPr>
      <w:rFonts w:ascii="Times New Roman" w:hAnsi="Times New Roman"/>
      <w:b/>
      <w:spacing w:val="0"/>
      <w:kern w:val="0"/>
    </w:rPr>
  </w:style>
  <w:style w:type="paragraph" w:styleId="Documentstructuur">
    <w:name w:val="Document Map"/>
    <w:basedOn w:val="Standaard"/>
    <w:semiHidden/>
    <w:rsid w:val="00224117"/>
    <w:pPr>
      <w:shd w:val="clear" w:color="auto" w:fill="000080"/>
    </w:pPr>
    <w:rPr>
      <w:rFonts w:ascii="Tahoma" w:hAnsi="Tahoma"/>
    </w:rPr>
  </w:style>
  <w:style w:type="paragraph" w:styleId="Bloktekst">
    <w:name w:val="Block Text"/>
    <w:basedOn w:val="Standaard"/>
    <w:rsid w:val="00224117"/>
    <w:pPr>
      <w:ind w:left="1985"/>
    </w:pPr>
    <w:rPr>
      <w:sz w:val="24"/>
    </w:rPr>
  </w:style>
  <w:style w:type="paragraph" w:styleId="Lijstopsomteken">
    <w:name w:val="List Bullet"/>
    <w:basedOn w:val="Standaard"/>
    <w:autoRedefine/>
    <w:rsid w:val="00224117"/>
    <w:pPr>
      <w:numPr>
        <w:numId w:val="1"/>
      </w:numPr>
      <w:tabs>
        <w:tab w:val="clear" w:pos="142"/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</w:tabs>
      <w:suppressAutoHyphens w:val="0"/>
      <w:ind w:right="0"/>
      <w:outlineLvl w:val="9"/>
    </w:pPr>
    <w:rPr>
      <w:rFonts w:ascii="Times New Roman" w:hAnsi="Times New Roman"/>
      <w:snapToGrid/>
      <w:spacing w:val="0"/>
      <w:kern w:val="0"/>
      <w:sz w:val="20"/>
    </w:rPr>
  </w:style>
  <w:style w:type="character" w:styleId="Nadruk">
    <w:name w:val="Emphasis"/>
    <w:qFormat/>
    <w:rsid w:val="00224117"/>
    <w:rPr>
      <w:i/>
    </w:rPr>
  </w:style>
  <w:style w:type="character" w:styleId="Zwaar">
    <w:name w:val="Strong"/>
    <w:qFormat/>
    <w:rsid w:val="00224117"/>
    <w:rPr>
      <w:b/>
    </w:rPr>
  </w:style>
  <w:style w:type="paragraph" w:styleId="Ballontekst">
    <w:name w:val="Balloon Text"/>
    <w:basedOn w:val="Standaard"/>
    <w:semiHidden/>
    <w:rsid w:val="00D23650"/>
    <w:rPr>
      <w:rFonts w:ascii="Tahoma" w:hAnsi="Tahoma" w:cs="Tahoma"/>
      <w:sz w:val="16"/>
      <w:szCs w:val="16"/>
    </w:rPr>
  </w:style>
  <w:style w:type="character" w:customStyle="1" w:styleId="broodtekst">
    <w:name w:val="broodtekst"/>
    <w:basedOn w:val="Standaardalinea-lettertype"/>
    <w:rsid w:val="004532AF"/>
  </w:style>
  <w:style w:type="paragraph" w:customStyle="1" w:styleId="GroupWiseView">
    <w:name w:val="GroupWiseView"/>
    <w:rsid w:val="00C424AF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styleId="Normaalweb">
    <w:name w:val="Normal (Web)"/>
    <w:basedOn w:val="Standaard"/>
    <w:rsid w:val="00E16BD1"/>
    <w:pPr>
      <w:tabs>
        <w:tab w:val="clear" w:pos="142"/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</w:tabs>
      <w:suppressAutoHyphens w:val="0"/>
      <w:spacing w:before="100" w:beforeAutospacing="1" w:after="100" w:afterAutospacing="1"/>
      <w:ind w:left="0" w:right="0"/>
      <w:outlineLvl w:val="9"/>
    </w:pPr>
    <w:rPr>
      <w:rFonts w:ascii="Times New Roman" w:hAnsi="Times New Roman"/>
      <w:snapToGrid/>
      <w:spacing w:val="0"/>
      <w:kern w:val="0"/>
      <w:sz w:val="24"/>
      <w:szCs w:val="24"/>
    </w:rPr>
  </w:style>
  <w:style w:type="paragraph" w:customStyle="1" w:styleId="Voorblad">
    <w:name w:val="Voorblad"/>
    <w:basedOn w:val="Standaard"/>
    <w:rsid w:val="00E278A8"/>
    <w:pPr>
      <w:tabs>
        <w:tab w:val="clear" w:pos="142"/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  <w:tab w:val="left" w:pos="5103"/>
        <w:tab w:val="left" w:pos="5245"/>
        <w:tab w:val="left" w:pos="6804"/>
        <w:tab w:val="left" w:pos="8222"/>
        <w:tab w:val="left" w:pos="8364"/>
      </w:tabs>
      <w:suppressAutoHyphens w:val="0"/>
      <w:ind w:left="5245" w:right="0" w:hanging="3260"/>
      <w:outlineLvl w:val="9"/>
    </w:pPr>
    <w:rPr>
      <w:snapToGrid/>
      <w:spacing w:val="0"/>
      <w:kern w:val="0"/>
      <w:sz w:val="24"/>
    </w:rPr>
  </w:style>
  <w:style w:type="paragraph" w:customStyle="1" w:styleId="ITPnormal">
    <w:name w:val="ITP_normal"/>
    <w:rsid w:val="001B21A5"/>
    <w:rPr>
      <w:rFonts w:ascii="Arial" w:hAnsi="Arial"/>
      <w:sz w:val="22"/>
      <w:lang w:val="en-GB" w:eastAsia="en-US"/>
    </w:rPr>
  </w:style>
  <w:style w:type="paragraph" w:customStyle="1" w:styleId="Bullet2">
    <w:name w:val="Bullet 2"/>
    <w:basedOn w:val="Standaard"/>
    <w:rsid w:val="001B21A5"/>
    <w:pPr>
      <w:numPr>
        <w:numId w:val="2"/>
      </w:numPr>
      <w:tabs>
        <w:tab w:val="clear" w:pos="142"/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</w:tabs>
      <w:suppressAutoHyphens w:val="0"/>
      <w:spacing w:line="255" w:lineRule="exact"/>
      <w:ind w:right="0"/>
      <w:outlineLvl w:val="9"/>
    </w:pPr>
    <w:rPr>
      <w:rFonts w:ascii="Arial" w:hAnsi="Arial"/>
      <w:snapToGrid/>
      <w:spacing w:val="0"/>
      <w:kern w:val="0"/>
      <w:sz w:val="18"/>
      <w:lang w:eastAsia="en-US"/>
    </w:rPr>
  </w:style>
  <w:style w:type="character" w:customStyle="1" w:styleId="VoettekstChar">
    <w:name w:val="Voettekst Char"/>
    <w:link w:val="Voettekst"/>
    <w:uiPriority w:val="99"/>
    <w:rsid w:val="00027539"/>
    <w:rPr>
      <w:rFonts w:ascii="CG Times (W1)" w:hAnsi="CG Times (W1)"/>
      <w:snapToGrid w:val="0"/>
      <w:spacing w:val="-2"/>
      <w:kern w:val="28"/>
      <w:sz w:val="22"/>
    </w:rPr>
  </w:style>
  <w:style w:type="paragraph" w:customStyle="1" w:styleId="Gemeentenummering">
    <w:name w:val="Gemeente nummering"/>
    <w:basedOn w:val="Standaard"/>
    <w:rsid w:val="00DD27C6"/>
    <w:pPr>
      <w:numPr>
        <w:numId w:val="3"/>
      </w:numPr>
      <w:tabs>
        <w:tab w:val="clear" w:pos="142"/>
        <w:tab w:val="clear" w:pos="1702"/>
        <w:tab w:val="clear" w:pos="2553"/>
        <w:tab w:val="clear" w:pos="3403"/>
        <w:tab w:val="clear" w:pos="4254"/>
        <w:tab w:val="clear" w:pos="4820"/>
        <w:tab w:val="clear" w:pos="5105"/>
        <w:tab w:val="clear" w:pos="5387"/>
        <w:tab w:val="clear" w:pos="5956"/>
        <w:tab w:val="clear" w:pos="6521"/>
        <w:tab w:val="clear" w:pos="6807"/>
        <w:tab w:val="clear" w:pos="7657"/>
        <w:tab w:val="clear" w:pos="7938"/>
        <w:tab w:val="clear" w:pos="8508"/>
        <w:tab w:val="clear" w:pos="8640"/>
        <w:tab w:val="clear" w:pos="9356"/>
      </w:tabs>
      <w:suppressAutoHyphens w:val="0"/>
      <w:ind w:right="0"/>
      <w:outlineLvl w:val="9"/>
    </w:pPr>
    <w:rPr>
      <w:rFonts w:ascii="Arial" w:hAnsi="Arial"/>
      <w:snapToGrid/>
      <w:spacing w:val="0"/>
      <w:kern w:val="0"/>
    </w:rPr>
  </w:style>
  <w:style w:type="paragraph" w:styleId="Lijstalinea">
    <w:name w:val="List Paragraph"/>
    <w:basedOn w:val="Standaard"/>
    <w:uiPriority w:val="34"/>
    <w:qFormat/>
    <w:rsid w:val="00BF187F"/>
    <w:pPr>
      <w:ind w:left="708"/>
    </w:pPr>
  </w:style>
  <w:style w:type="character" w:styleId="Verwijzingopmerking">
    <w:name w:val="annotation reference"/>
    <w:rsid w:val="007852A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852A3"/>
    <w:rPr>
      <w:sz w:val="20"/>
    </w:rPr>
  </w:style>
  <w:style w:type="character" w:customStyle="1" w:styleId="TekstopmerkingChar">
    <w:name w:val="Tekst opmerking Char"/>
    <w:link w:val="Tekstopmerking"/>
    <w:rsid w:val="007852A3"/>
    <w:rPr>
      <w:rFonts w:ascii="CG Times (W1)" w:hAnsi="CG Times (W1)"/>
      <w:snapToGrid w:val="0"/>
      <w:spacing w:val="-2"/>
      <w:kern w:val="2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852A3"/>
    <w:rPr>
      <w:b/>
      <w:bCs/>
    </w:rPr>
  </w:style>
  <w:style w:type="character" w:customStyle="1" w:styleId="OnderwerpvanopmerkingChar">
    <w:name w:val="Onderwerp van opmerking Char"/>
    <w:link w:val="Onderwerpvanopmerking"/>
    <w:rsid w:val="007852A3"/>
    <w:rPr>
      <w:rFonts w:ascii="CG Times (W1)" w:hAnsi="CG Times (W1)"/>
      <w:b/>
      <w:bCs/>
      <w:snapToGrid w:val="0"/>
      <w:spacing w:val="-2"/>
      <w:kern w:val="28"/>
    </w:rPr>
  </w:style>
  <w:style w:type="paragraph" w:styleId="Revisie">
    <w:name w:val="Revision"/>
    <w:hidden/>
    <w:uiPriority w:val="99"/>
    <w:semiHidden/>
    <w:rsid w:val="004C5A88"/>
    <w:rPr>
      <w:rFonts w:ascii="CG Times (W1)" w:hAnsi="CG Times (W1)"/>
      <w:snapToGrid w:val="0"/>
      <w:spacing w:val="-2"/>
      <w:kern w:val="28"/>
      <w:sz w:val="22"/>
    </w:rPr>
  </w:style>
  <w:style w:type="table" w:customStyle="1" w:styleId="Tabelraster1">
    <w:name w:val="Tabelraster1"/>
    <w:basedOn w:val="Standaardtabel"/>
    <w:uiPriority w:val="59"/>
    <w:rsid w:val="000D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0D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semiHidden/>
    <w:unhideWhenUsed/>
    <w:rsid w:val="002233BE"/>
    <w:rPr>
      <w:color w:val="800080" w:themeColor="followedHyperlink"/>
      <w:u w:val="single"/>
    </w:rPr>
  </w:style>
  <w:style w:type="character" w:customStyle="1" w:styleId="fontstyle01">
    <w:name w:val="fontstyle01"/>
    <w:basedOn w:val="Standaardalinea-lettertype"/>
    <w:rsid w:val="00502E4C"/>
    <w:rPr>
      <w:rFonts w:ascii="Helvetica" w:hAnsi="Helvetica" w:hint="default"/>
      <w:b w:val="0"/>
      <w:bCs w:val="0"/>
      <w:i w:val="0"/>
      <w:iCs w:val="0"/>
      <w:color w:val="72727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BD82-B570-40CB-8487-709DA725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Meerssen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Gemeente Meerssen</dc:creator>
  <cp:lastModifiedBy>m.pakbier</cp:lastModifiedBy>
  <cp:revision>2</cp:revision>
  <cp:lastPrinted>2021-05-27T09:57:00Z</cp:lastPrinted>
  <dcterms:created xsi:type="dcterms:W3CDTF">2022-06-03T16:18:00Z</dcterms:created>
  <dcterms:modified xsi:type="dcterms:W3CDTF">2022-06-03T16:18:00Z</dcterms:modified>
</cp:coreProperties>
</file>